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2B6FE">
      <w:pPr>
        <w:widowControl/>
        <w:jc w:val="left"/>
        <w:rPr>
          <w:rStyle w:val="6"/>
          <w:rFonts w:ascii="仿宋" w:hAnsi="仿宋" w:eastAsia="仿宋"/>
          <w:color w:val="000000" w:themeColor="text1"/>
          <w:kern w:val="0"/>
          <w:sz w:val="30"/>
          <w:szCs w:val="30"/>
          <w:u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color w:val="000000" w:themeColor="text1"/>
          <w:kern w:val="0"/>
          <w:sz w:val="30"/>
          <w:szCs w:val="30"/>
          <w:u w:val="none"/>
          <w14:textFill>
            <w14:solidFill>
              <w14:schemeClr w14:val="tx1"/>
            </w14:solidFill>
          </w14:textFill>
        </w:rPr>
        <w:t>附件5</w:t>
      </w:r>
    </w:p>
    <w:p w14:paraId="271D53E1"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第140届广交会展位申请承诺书</w:t>
      </w:r>
    </w:p>
    <w:bookmarkEnd w:id="0"/>
    <w:p w14:paraId="2B27A8B2">
      <w:pPr>
        <w:spacing w:line="560" w:lineRule="exact"/>
        <w:rPr>
          <w:rFonts w:eastAsia="仿宋_GB2312"/>
          <w:sz w:val="28"/>
        </w:rPr>
      </w:pPr>
    </w:p>
    <w:p w14:paraId="2B7F72DB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我公司作为第140届广交会展位申请企业，已阅知并同意遵守《中国进出口商品交易会出口展展位使用管理规定》《中国进出口商品交易会联营参展管理办法》，按相关管理规定、办法郑重承诺：</w:t>
      </w:r>
    </w:p>
    <w:p w14:paraId="0A5823A8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将严格遵守广交会出口展相关管理规定，所申请的展位实际使用者为本公司，将安排本企业正式员工担任展位负责人，主动接受交易团统一管理、协调，主动配合广交会相关机构对展位使用的监督检查。如未按照管理规定执行，愿意接受广交会大会及上海交易团按以下办法的处理：</w:t>
      </w:r>
    </w:p>
    <w:p w14:paraId="0CF10B82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1、如因展位违规使用被广交会大会查处，愿意接受广交会依据相关规定作出的处理决定，对因此引起的一切后果承担全部责任。</w:t>
      </w:r>
    </w:p>
    <w:p w14:paraId="1653314D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2、如因展位违规使用被</w:t>
      </w:r>
      <w:r>
        <w:rPr>
          <w:rFonts w:hint="eastAsia" w:ascii="仿宋" w:hAnsi="仿宋" w:eastAsia="仿宋"/>
          <w:color w:val="000000"/>
          <w:sz w:val="30"/>
          <w:szCs w:val="30"/>
        </w:rPr>
        <w:t>上海交易团自查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color w:val="000000"/>
          <w:sz w:val="30"/>
          <w:szCs w:val="30"/>
        </w:rPr>
        <w:t>将受到下一届起扣减展位基数一半的处罚。</w:t>
      </w:r>
    </w:p>
    <w:p w14:paraId="10971DDC">
      <w:pPr>
        <w:spacing w:line="56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3、如</w:t>
      </w:r>
      <w:r>
        <w:rPr>
          <w:rFonts w:hint="eastAsia" w:ascii="仿宋" w:hAnsi="仿宋" w:eastAsia="仿宋"/>
          <w:sz w:val="30"/>
          <w:szCs w:val="30"/>
        </w:rPr>
        <w:t>因企业自身原因退展，愿接受广交会大会的退展约束机制的处理并承担相应费用，同时接受从下一届起，连续1</w:t>
      </w:r>
      <w:r>
        <w:rPr>
          <w:rFonts w:ascii="仿宋" w:hAnsi="仿宋" w:eastAsia="仿宋"/>
          <w:sz w:val="30"/>
          <w:szCs w:val="30"/>
        </w:rPr>
        <w:t>0</w:t>
      </w:r>
      <w:r>
        <w:rPr>
          <w:rFonts w:hint="eastAsia" w:ascii="仿宋" w:hAnsi="仿宋" w:eastAsia="仿宋"/>
          <w:sz w:val="30"/>
          <w:szCs w:val="30"/>
        </w:rPr>
        <w:t>届不能在退展展区申请展位的处罚。</w:t>
      </w:r>
    </w:p>
    <w:p w14:paraId="10612DF5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4、如因提供虚假展位申请资料或办证证明材料，将受到取消法人代表名下所有企业参展资格，不再分配展位，并承担相应法律责任。</w:t>
      </w:r>
    </w:p>
    <w:p w14:paraId="7B2CC9D8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00486C5E">
      <w:pPr>
        <w:spacing w:line="560" w:lineRule="exact"/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承诺企业：（公章）</w:t>
      </w:r>
    </w:p>
    <w:p w14:paraId="7572003A">
      <w:pPr>
        <w:spacing w:line="560" w:lineRule="exact"/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法人签字：</w:t>
      </w:r>
    </w:p>
    <w:p w14:paraId="6C508D51">
      <w:pPr>
        <w:spacing w:line="560" w:lineRule="exact"/>
        <w:rPr>
          <w:rStyle w:val="6"/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日    期：</w:t>
      </w:r>
    </w:p>
    <w:p w14:paraId="0D5D01C5"/>
    <w:sectPr>
      <w:pgSz w:w="11906" w:h="16838"/>
      <w:pgMar w:top="1440" w:right="1519" w:bottom="87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636E2"/>
    <w:rsid w:val="28B6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2026-05-08T03:13:00Z</dcterms:created>
  <dc:creator>Anne</dc:creator>
  <cp:lastModifiedBy>Anne</cp:lastModifiedBy>
  <dcterms:modified xsi:type="dcterms:W3CDTF">2026-05-08T03:15:05Z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47BDB92F617246648F58771389FADD49_11</vt:lpwstr>
  </property>
  <property fmtid="{D5CDD505-2E9C-101B-9397-08002B2CF9AE}" pid="4" name="KSOTemplateDocerSaveRecord">
    <vt:lpwstr>eyJoZGlkIjoiMmM5MDllOGVjNmNjYzBjNGZiNTQ0MDU4NzEyYjE5NzAiLCJ1c2VySWQiOiI1NjA2NDQ1NTEifQ==</vt:lpwstr>
  </property>
</Properties>
</file>