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7A" w:rsidRPr="009D1DA8" w:rsidRDefault="0065077A" w:rsidP="0065077A">
      <w:pPr>
        <w:spacing w:line="600" w:lineRule="exact"/>
        <w:rPr>
          <w:rFonts w:ascii="黑体" w:eastAsia="黑体" w:hAnsi="楷体" w:hint="eastAsia"/>
          <w:sz w:val="32"/>
          <w:szCs w:val="32"/>
        </w:rPr>
      </w:pPr>
      <w:r w:rsidRPr="009D1DA8">
        <w:rPr>
          <w:rFonts w:ascii="黑体" w:eastAsia="黑体" w:hAnsi="楷体" w:hint="eastAsia"/>
          <w:sz w:val="32"/>
          <w:szCs w:val="32"/>
        </w:rPr>
        <w:t>附件</w:t>
      </w:r>
    </w:p>
    <w:p w:rsidR="0065077A" w:rsidRPr="009D1DA8" w:rsidRDefault="0065077A" w:rsidP="0065077A">
      <w:pPr>
        <w:spacing w:line="56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9D1DA8">
        <w:rPr>
          <w:rFonts w:ascii="方正小标宋简体" w:eastAsia="方正小标宋简体" w:hAnsi="华文中宋" w:hint="eastAsia"/>
          <w:sz w:val="36"/>
          <w:szCs w:val="36"/>
        </w:rPr>
        <w:t>2022年上海市示范性智慧菜场项目申报表</w:t>
      </w:r>
    </w:p>
    <w:p w:rsidR="0065077A" w:rsidRDefault="0065077A" w:rsidP="0065077A">
      <w:pPr>
        <w:spacing w:line="560" w:lineRule="exact"/>
        <w:rPr>
          <w:rFonts w:ascii="仿宋_GB2312" w:eastAsia="仿宋_GB2312" w:hAnsi="楷体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4"/>
        <w:gridCol w:w="1982"/>
        <w:gridCol w:w="2111"/>
        <w:gridCol w:w="2145"/>
      </w:tblGrid>
      <w:tr w:rsidR="0065077A" w:rsidTr="00CB4B2A">
        <w:trPr>
          <w:trHeight w:val="594"/>
        </w:trPr>
        <w:tc>
          <w:tcPr>
            <w:tcW w:w="2284" w:type="dxa"/>
            <w:vAlign w:val="center"/>
          </w:tcPr>
          <w:p w:rsidR="0065077A" w:rsidRDefault="0065077A" w:rsidP="00CB4B2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菜市场名称</w:t>
            </w:r>
          </w:p>
        </w:tc>
        <w:tc>
          <w:tcPr>
            <w:tcW w:w="6238" w:type="dxa"/>
            <w:gridSpan w:val="3"/>
            <w:vAlign w:val="center"/>
          </w:tcPr>
          <w:p w:rsidR="0065077A" w:rsidRDefault="0065077A" w:rsidP="00CB4B2A">
            <w:pPr>
              <w:spacing w:line="400" w:lineRule="exact"/>
              <w:jc w:val="center"/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</w:pPr>
          </w:p>
        </w:tc>
      </w:tr>
      <w:tr w:rsidR="0065077A" w:rsidTr="00CB4B2A">
        <w:trPr>
          <w:trHeight w:val="561"/>
        </w:trPr>
        <w:tc>
          <w:tcPr>
            <w:tcW w:w="2284" w:type="dxa"/>
            <w:vAlign w:val="center"/>
          </w:tcPr>
          <w:p w:rsidR="0065077A" w:rsidRDefault="0065077A" w:rsidP="00CB4B2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详细地址</w:t>
            </w:r>
          </w:p>
        </w:tc>
        <w:tc>
          <w:tcPr>
            <w:tcW w:w="6238" w:type="dxa"/>
            <w:gridSpan w:val="3"/>
            <w:vAlign w:val="center"/>
          </w:tcPr>
          <w:p w:rsidR="0065077A" w:rsidRDefault="0065077A" w:rsidP="00CB4B2A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</w:tr>
      <w:tr w:rsidR="0065077A" w:rsidTr="00CB4B2A">
        <w:tc>
          <w:tcPr>
            <w:tcW w:w="2284" w:type="dxa"/>
            <w:vAlign w:val="center"/>
          </w:tcPr>
          <w:p w:rsidR="0065077A" w:rsidRDefault="0065077A" w:rsidP="00CB4B2A">
            <w:pPr>
              <w:widowControl/>
              <w:spacing w:line="340" w:lineRule="exact"/>
              <w:jc w:val="center"/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统一信用代码</w:t>
            </w:r>
          </w:p>
        </w:tc>
        <w:tc>
          <w:tcPr>
            <w:tcW w:w="6238" w:type="dxa"/>
            <w:gridSpan w:val="3"/>
            <w:vAlign w:val="center"/>
          </w:tcPr>
          <w:p w:rsidR="0065077A" w:rsidRDefault="0065077A" w:rsidP="00CB4B2A">
            <w:pPr>
              <w:spacing w:line="560" w:lineRule="exact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</w:tr>
      <w:tr w:rsidR="0065077A" w:rsidTr="00CB4B2A">
        <w:tc>
          <w:tcPr>
            <w:tcW w:w="2284" w:type="dxa"/>
            <w:vAlign w:val="center"/>
          </w:tcPr>
          <w:p w:rsidR="0065077A" w:rsidRDefault="0065077A" w:rsidP="00CB4B2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企业负责人</w:t>
            </w:r>
          </w:p>
        </w:tc>
        <w:tc>
          <w:tcPr>
            <w:tcW w:w="1982" w:type="dxa"/>
            <w:vAlign w:val="center"/>
          </w:tcPr>
          <w:p w:rsidR="0065077A" w:rsidRDefault="0065077A" w:rsidP="00CB4B2A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65077A" w:rsidRDefault="0065077A" w:rsidP="00CB4B2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手机</w:t>
            </w:r>
          </w:p>
        </w:tc>
        <w:tc>
          <w:tcPr>
            <w:tcW w:w="2145" w:type="dxa"/>
            <w:vAlign w:val="center"/>
          </w:tcPr>
          <w:p w:rsidR="0065077A" w:rsidRDefault="0065077A" w:rsidP="00CB4B2A">
            <w:pPr>
              <w:spacing w:line="56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</w:tr>
      <w:tr w:rsidR="0065077A" w:rsidTr="00CB4B2A">
        <w:trPr>
          <w:trHeight w:val="529"/>
        </w:trPr>
        <w:tc>
          <w:tcPr>
            <w:tcW w:w="2284" w:type="dxa"/>
            <w:vAlign w:val="center"/>
          </w:tcPr>
          <w:p w:rsidR="0065077A" w:rsidRDefault="0065077A" w:rsidP="00CB4B2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项目联系人</w:t>
            </w:r>
          </w:p>
        </w:tc>
        <w:tc>
          <w:tcPr>
            <w:tcW w:w="1982" w:type="dxa"/>
            <w:vAlign w:val="center"/>
          </w:tcPr>
          <w:p w:rsidR="0065077A" w:rsidRDefault="0065077A" w:rsidP="00CB4B2A">
            <w:pPr>
              <w:spacing w:line="400" w:lineRule="exact"/>
              <w:jc w:val="center"/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65077A" w:rsidRDefault="0065077A" w:rsidP="00CB4B2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手机</w:t>
            </w:r>
          </w:p>
        </w:tc>
        <w:tc>
          <w:tcPr>
            <w:tcW w:w="2145" w:type="dxa"/>
            <w:vAlign w:val="center"/>
          </w:tcPr>
          <w:p w:rsidR="0065077A" w:rsidRDefault="0065077A" w:rsidP="00CB4B2A">
            <w:pPr>
              <w:spacing w:line="400" w:lineRule="exact"/>
              <w:jc w:val="center"/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</w:pPr>
          </w:p>
        </w:tc>
      </w:tr>
      <w:tr w:rsidR="0065077A" w:rsidTr="00CB4B2A">
        <w:tc>
          <w:tcPr>
            <w:tcW w:w="2284" w:type="dxa"/>
            <w:vAlign w:val="center"/>
          </w:tcPr>
          <w:p w:rsidR="0065077A" w:rsidRDefault="0065077A" w:rsidP="00CB4B2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产权归属</w:t>
            </w:r>
          </w:p>
          <w:p w:rsidR="0065077A" w:rsidRDefault="0065077A" w:rsidP="00CB4B2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（国有/集体/私营）</w:t>
            </w:r>
          </w:p>
        </w:tc>
        <w:tc>
          <w:tcPr>
            <w:tcW w:w="1982" w:type="dxa"/>
            <w:vAlign w:val="center"/>
          </w:tcPr>
          <w:p w:rsidR="0065077A" w:rsidRDefault="0065077A" w:rsidP="00CB4B2A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65077A" w:rsidRDefault="0065077A" w:rsidP="00CB4B2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经营面积（㎡）</w:t>
            </w:r>
          </w:p>
        </w:tc>
        <w:tc>
          <w:tcPr>
            <w:tcW w:w="2145" w:type="dxa"/>
            <w:vAlign w:val="center"/>
          </w:tcPr>
          <w:p w:rsidR="0065077A" w:rsidRDefault="0065077A" w:rsidP="00CB4B2A">
            <w:pPr>
              <w:spacing w:line="56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</w:tr>
      <w:tr w:rsidR="0065077A" w:rsidTr="00CB4B2A">
        <w:tc>
          <w:tcPr>
            <w:tcW w:w="2284" w:type="dxa"/>
            <w:vAlign w:val="center"/>
          </w:tcPr>
          <w:p w:rsidR="0065077A" w:rsidRDefault="0065077A" w:rsidP="00CB4B2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设置摊位总数</w:t>
            </w:r>
          </w:p>
        </w:tc>
        <w:tc>
          <w:tcPr>
            <w:tcW w:w="1982" w:type="dxa"/>
            <w:vAlign w:val="center"/>
          </w:tcPr>
          <w:p w:rsidR="0065077A" w:rsidRDefault="0065077A" w:rsidP="00CB4B2A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65077A" w:rsidRDefault="0065077A" w:rsidP="00CB4B2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在营摊位总数</w:t>
            </w:r>
          </w:p>
        </w:tc>
        <w:tc>
          <w:tcPr>
            <w:tcW w:w="2145" w:type="dxa"/>
            <w:vAlign w:val="center"/>
          </w:tcPr>
          <w:p w:rsidR="0065077A" w:rsidRDefault="0065077A" w:rsidP="00CB4B2A">
            <w:pPr>
              <w:spacing w:line="56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</w:tr>
      <w:tr w:rsidR="0065077A" w:rsidTr="00CB4B2A">
        <w:tc>
          <w:tcPr>
            <w:tcW w:w="2284" w:type="dxa"/>
            <w:vAlign w:val="center"/>
          </w:tcPr>
          <w:p w:rsidR="0065077A" w:rsidRDefault="0065077A" w:rsidP="00CB4B2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项目建设计划时间</w:t>
            </w:r>
          </w:p>
        </w:tc>
        <w:tc>
          <w:tcPr>
            <w:tcW w:w="1982" w:type="dxa"/>
            <w:vAlign w:val="center"/>
          </w:tcPr>
          <w:p w:rsidR="0065077A" w:rsidRDefault="0065077A" w:rsidP="00CB4B2A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65077A" w:rsidRDefault="0065077A" w:rsidP="00CB4B2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计划总投资额</w:t>
            </w:r>
          </w:p>
          <w:p w:rsidR="0065077A" w:rsidRDefault="0065077A" w:rsidP="00CB4B2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（万元）</w:t>
            </w:r>
          </w:p>
        </w:tc>
        <w:tc>
          <w:tcPr>
            <w:tcW w:w="2145" w:type="dxa"/>
            <w:vAlign w:val="center"/>
          </w:tcPr>
          <w:p w:rsidR="0065077A" w:rsidRDefault="0065077A" w:rsidP="00CB4B2A">
            <w:pPr>
              <w:spacing w:line="560" w:lineRule="exact"/>
              <w:rPr>
                <w:rFonts w:ascii="仿宋_GB2312" w:eastAsia="仿宋_GB2312" w:hAnsi="楷体" w:hint="eastAsia"/>
                <w:sz w:val="30"/>
                <w:szCs w:val="30"/>
              </w:rPr>
            </w:pPr>
          </w:p>
        </w:tc>
      </w:tr>
      <w:tr w:rsidR="0065077A" w:rsidTr="00CB4B2A">
        <w:trPr>
          <w:trHeight w:val="2332"/>
        </w:trPr>
        <w:tc>
          <w:tcPr>
            <w:tcW w:w="8522" w:type="dxa"/>
            <w:gridSpan w:val="4"/>
            <w:vAlign w:val="center"/>
          </w:tcPr>
          <w:p w:rsidR="0065077A" w:rsidRDefault="0065077A" w:rsidP="00CB4B2A">
            <w:pPr>
              <w:widowControl/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项目申报企业法人（签字）：</w:t>
            </w:r>
          </w:p>
          <w:p w:rsidR="0065077A" w:rsidRDefault="0065077A" w:rsidP="00CB4B2A">
            <w:pPr>
              <w:spacing w:line="400" w:lineRule="exact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  <w:p w:rsidR="0065077A" w:rsidRDefault="0065077A" w:rsidP="00CB4B2A">
            <w:pPr>
              <w:widowControl/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65077A" w:rsidRDefault="0065077A" w:rsidP="00CB4B2A">
            <w:pPr>
              <w:widowControl/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>单位（盖章）</w:t>
            </w:r>
            <w:r>
              <w:rPr>
                <w:rFonts w:hint="eastAsia"/>
                <w:sz w:val="24"/>
              </w:rPr>
              <w:t>：</w:t>
            </w:r>
          </w:p>
          <w:p w:rsidR="0065077A" w:rsidRDefault="0065077A" w:rsidP="00CB4B2A">
            <w:pPr>
              <w:spacing w:line="400" w:lineRule="exact"/>
              <w:ind w:right="600"/>
              <w:jc w:val="right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  <w:p w:rsidR="0065077A" w:rsidRDefault="0065077A" w:rsidP="00CB4B2A">
            <w:pPr>
              <w:spacing w:line="400" w:lineRule="exact"/>
              <w:ind w:right="600"/>
              <w:jc w:val="right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5077A" w:rsidTr="00CB4B2A">
        <w:trPr>
          <w:trHeight w:val="2683"/>
        </w:trPr>
        <w:tc>
          <w:tcPr>
            <w:tcW w:w="8522" w:type="dxa"/>
            <w:gridSpan w:val="4"/>
            <w:vAlign w:val="center"/>
          </w:tcPr>
          <w:p w:rsidR="0065077A" w:rsidRDefault="0065077A" w:rsidP="00CB4B2A">
            <w:pPr>
              <w:widowControl/>
              <w:spacing w:line="4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区商务主管部门初审意见：</w:t>
            </w:r>
          </w:p>
          <w:p w:rsidR="0065077A" w:rsidRDefault="0065077A" w:rsidP="00CB4B2A">
            <w:pPr>
              <w:spacing w:line="400" w:lineRule="exact"/>
              <w:ind w:right="5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65077A" w:rsidRDefault="0065077A" w:rsidP="00CB4B2A">
            <w:pPr>
              <w:spacing w:line="400" w:lineRule="exact"/>
              <w:ind w:right="5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:rsidR="0065077A" w:rsidRDefault="0065077A" w:rsidP="00CB4B2A">
            <w:pPr>
              <w:spacing w:line="400" w:lineRule="exact"/>
              <w:ind w:right="5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>单位（盖章）</w:t>
            </w:r>
            <w:r>
              <w:rPr>
                <w:rFonts w:hint="eastAsia"/>
                <w:sz w:val="24"/>
              </w:rPr>
              <w:t>：</w:t>
            </w:r>
          </w:p>
          <w:p w:rsidR="0065077A" w:rsidRDefault="0065077A" w:rsidP="00CB4B2A">
            <w:pPr>
              <w:spacing w:line="400" w:lineRule="exact"/>
              <w:ind w:right="560"/>
              <w:jc w:val="right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  <w:p w:rsidR="0065077A" w:rsidRDefault="0065077A" w:rsidP="00CB4B2A">
            <w:pPr>
              <w:spacing w:line="400" w:lineRule="exact"/>
              <w:ind w:right="560"/>
              <w:jc w:val="right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5077A" w:rsidRDefault="0065077A" w:rsidP="0065077A">
      <w:pPr>
        <w:spacing w:line="10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Ansi="楷体" w:hint="eastAsia"/>
          <w:sz w:val="28"/>
          <w:szCs w:val="28"/>
        </w:rPr>
        <w:t>备注：此表请于9月30日前提交。</w:t>
      </w:r>
    </w:p>
    <w:p w:rsidR="000336C6" w:rsidRPr="0065077A" w:rsidRDefault="000336C6"/>
    <w:sectPr w:rsidR="000336C6" w:rsidRPr="0065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77A"/>
    <w:rsid w:val="000336C6"/>
    <w:rsid w:val="0065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2</cp:revision>
  <dcterms:created xsi:type="dcterms:W3CDTF">2022-11-09T08:57:00Z</dcterms:created>
  <dcterms:modified xsi:type="dcterms:W3CDTF">2022-11-09T08:57:00Z</dcterms:modified>
</cp:coreProperties>
</file>