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3" w:rsidRPr="00E44FE3" w:rsidRDefault="00E44FE3" w:rsidP="00E44FE3">
      <w:pPr>
        <w:jc w:val="left"/>
        <w:rPr>
          <w:rFonts w:ascii="黑体" w:eastAsia="黑体" w:hAnsiTheme="minorEastAsia"/>
          <w:sz w:val="32"/>
          <w:szCs w:val="32"/>
        </w:rPr>
      </w:pPr>
      <w:r w:rsidRPr="00E44FE3">
        <w:rPr>
          <w:rFonts w:ascii="黑体" w:eastAsia="黑体" w:hAnsiTheme="minorEastAsia" w:hint="eastAsia"/>
          <w:sz w:val="32"/>
          <w:szCs w:val="32"/>
        </w:rPr>
        <w:t>附件</w:t>
      </w:r>
      <w:r w:rsidR="00B65C90">
        <w:rPr>
          <w:rFonts w:ascii="黑体" w:eastAsia="黑体" w:hAnsiTheme="minorEastAsia" w:hint="eastAsia"/>
          <w:sz w:val="32"/>
          <w:szCs w:val="32"/>
        </w:rPr>
        <w:t>2</w:t>
      </w:r>
    </w:p>
    <w:p w:rsidR="000827FB" w:rsidRPr="00382E84" w:rsidRDefault="00186FBC" w:rsidP="00C96B17">
      <w:pPr>
        <w:ind w:firstLine="6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</w:t>
      </w:r>
      <w:r w:rsidR="00C96B17" w:rsidRPr="00382E84">
        <w:rPr>
          <w:rFonts w:asciiTheme="minorEastAsia" w:hAnsiTheme="minorEastAsia" w:hint="eastAsia"/>
          <w:b/>
          <w:sz w:val="36"/>
          <w:szCs w:val="36"/>
        </w:rPr>
        <w:t>申报承诺书</w:t>
      </w:r>
    </w:p>
    <w:p w:rsidR="00764654" w:rsidRDefault="00764654" w:rsidP="00764654">
      <w:pPr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382E84" w:rsidP="00764654">
      <w:pPr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本</w:t>
      </w:r>
      <w:r w:rsidR="00677886" w:rsidRPr="00DA62C3">
        <w:rPr>
          <w:rFonts w:ascii="仿宋_GB2312" w:eastAsia="仿宋_GB2312" w:hAnsiTheme="minorEastAsia" w:hint="eastAsia"/>
          <w:sz w:val="30"/>
          <w:szCs w:val="30"/>
        </w:rPr>
        <w:t>企业</w:t>
      </w:r>
      <w:r w:rsidR="00186FBC">
        <w:rPr>
          <w:rFonts w:ascii="仿宋_GB2312" w:eastAsia="仿宋_GB2312" w:hAnsiTheme="minorEastAsia" w:hint="eastAsia"/>
          <w:sz w:val="30"/>
          <w:szCs w:val="30"/>
        </w:rPr>
        <w:t>自愿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承诺：</w:t>
      </w:r>
    </w:p>
    <w:p w:rsidR="003D7C30" w:rsidRDefault="00186FBC" w:rsidP="003D7C30">
      <w:pPr>
        <w:ind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知悉</w:t>
      </w:r>
      <w:r w:rsidR="00C96B17" w:rsidRPr="00DA62C3">
        <w:rPr>
          <w:rFonts w:ascii="仿宋_GB2312" w:eastAsia="仿宋_GB2312" w:hAnsiTheme="minorEastAsia" w:hint="eastAsia"/>
          <w:sz w:val="30"/>
          <w:szCs w:val="30"/>
        </w:rPr>
        <w:t>《上海市外经贸发展专项资金（中小企业国际市场开拓资金）实施细则》（沪商财〔2016〕376号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>）</w:t>
      </w:r>
      <w:r w:rsidR="00764654">
        <w:rPr>
          <w:rFonts w:ascii="仿宋_GB2312" w:eastAsia="仿宋_GB2312" w:hAnsiTheme="minorEastAsia" w:hint="eastAsia"/>
          <w:sz w:val="30"/>
          <w:szCs w:val="30"/>
        </w:rPr>
        <w:t>和《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市商务委关于做好上海市2020年度外经贸发展专项资金（中小企业国际市场开拓资金）申报工作的通知</w:t>
      </w:r>
      <w:r w:rsidR="00764654">
        <w:rPr>
          <w:rFonts w:ascii="仿宋_GB2312" w:eastAsia="仿宋_GB2312" w:hAnsiTheme="minorEastAsia" w:hint="eastAsia"/>
          <w:sz w:val="30"/>
          <w:szCs w:val="30"/>
        </w:rPr>
        <w:t>》（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沪商财〔20</w:t>
      </w:r>
      <w:r w:rsidR="00764654">
        <w:rPr>
          <w:rFonts w:ascii="仿宋_GB2312" w:eastAsia="仿宋_GB2312" w:hAnsiTheme="minorEastAsia" w:hint="eastAsia"/>
          <w:sz w:val="30"/>
          <w:szCs w:val="30"/>
        </w:rPr>
        <w:t>20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〕</w:t>
      </w:r>
      <w:r w:rsidR="001E62AC">
        <w:rPr>
          <w:rFonts w:ascii="仿宋_GB2312" w:eastAsia="仿宋_GB2312" w:hAnsiTheme="minorEastAsia" w:hint="eastAsia"/>
          <w:sz w:val="30"/>
          <w:szCs w:val="30"/>
        </w:rPr>
        <w:t>18</w:t>
      </w:r>
      <w:r w:rsidR="00876956">
        <w:rPr>
          <w:rFonts w:ascii="仿宋_GB2312" w:eastAsia="仿宋_GB2312" w:hAnsiTheme="minorEastAsia" w:hint="eastAsia"/>
          <w:sz w:val="30"/>
          <w:szCs w:val="30"/>
        </w:rPr>
        <w:t>8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号</w:t>
      </w:r>
      <w:r w:rsidR="00764654">
        <w:rPr>
          <w:rFonts w:ascii="仿宋_GB2312" w:eastAsia="仿宋_GB2312" w:hAnsiTheme="minorEastAsia" w:hint="eastAsia"/>
          <w:sz w:val="30"/>
          <w:szCs w:val="30"/>
        </w:rPr>
        <w:t>）</w:t>
      </w:r>
      <w:r>
        <w:rPr>
          <w:rFonts w:ascii="仿宋_GB2312" w:eastAsia="仿宋_GB2312" w:hAnsiTheme="minorEastAsia" w:hint="eastAsia"/>
          <w:sz w:val="30"/>
          <w:szCs w:val="30"/>
        </w:rPr>
        <w:t>等文件的相</w:t>
      </w:r>
      <w:r w:rsidR="00764654">
        <w:rPr>
          <w:rFonts w:ascii="仿宋_GB2312" w:eastAsia="仿宋_GB2312" w:hAnsiTheme="minorEastAsia" w:hint="eastAsia"/>
          <w:sz w:val="30"/>
          <w:szCs w:val="30"/>
        </w:rPr>
        <w:t>关规定</w:t>
      </w:r>
      <w:r>
        <w:rPr>
          <w:rFonts w:ascii="仿宋_GB2312" w:eastAsia="仿宋_GB2312" w:hAnsiTheme="minorEastAsia" w:hint="eastAsia"/>
          <w:sz w:val="30"/>
          <w:szCs w:val="30"/>
        </w:rPr>
        <w:t>和申请条件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所有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申报材料</w:t>
      </w:r>
      <w:r>
        <w:rPr>
          <w:rFonts w:ascii="仿宋_GB2312" w:eastAsia="仿宋_GB2312" w:hAnsiTheme="minorEastAsia" w:hint="eastAsia"/>
          <w:sz w:val="30"/>
          <w:szCs w:val="30"/>
        </w:rPr>
        <w:t>均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真实、合规、有效，且</w:t>
      </w:r>
      <w:r w:rsidR="00663A7A">
        <w:rPr>
          <w:rFonts w:ascii="仿宋_GB2312" w:eastAsia="仿宋_GB2312" w:hAnsiTheme="minorEastAsia" w:hint="eastAsia"/>
          <w:sz w:val="30"/>
          <w:szCs w:val="30"/>
        </w:rPr>
        <w:t>同一项目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未</w:t>
      </w:r>
      <w:r w:rsidR="003D7C30" w:rsidRPr="00764654">
        <w:rPr>
          <w:rFonts w:ascii="仿宋_GB2312" w:eastAsia="仿宋_GB2312" w:hAnsiTheme="minorEastAsia" w:hint="eastAsia"/>
          <w:sz w:val="30"/>
          <w:szCs w:val="30"/>
        </w:rPr>
        <w:t>重复申报</w:t>
      </w:r>
      <w:r>
        <w:rPr>
          <w:rFonts w:ascii="仿宋_GB2312" w:eastAsia="仿宋_GB2312" w:hAnsiTheme="minorEastAsia" w:hint="eastAsia"/>
          <w:sz w:val="30"/>
          <w:szCs w:val="30"/>
        </w:rPr>
        <w:t>国家及</w:t>
      </w:r>
      <w:r w:rsidR="003D7C30">
        <w:rPr>
          <w:rFonts w:ascii="仿宋_GB2312" w:eastAsia="仿宋_GB2312" w:hAnsiTheme="minorEastAsia" w:hint="eastAsia"/>
          <w:sz w:val="30"/>
          <w:szCs w:val="30"/>
        </w:rPr>
        <w:t>本市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其他财政专项资金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。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如</w:t>
      </w:r>
      <w:r>
        <w:rPr>
          <w:rFonts w:ascii="仿宋_GB2312" w:eastAsia="仿宋_GB2312" w:hAnsiTheme="minorEastAsia" w:hint="eastAsia"/>
          <w:sz w:val="30"/>
          <w:szCs w:val="30"/>
        </w:rPr>
        <w:t>出现申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报材料</w:t>
      </w:r>
      <w:r>
        <w:rPr>
          <w:rFonts w:ascii="仿宋_GB2312" w:eastAsia="仿宋_GB2312" w:hAnsiTheme="minorEastAsia" w:hint="eastAsia"/>
          <w:sz w:val="30"/>
          <w:szCs w:val="30"/>
        </w:rPr>
        <w:t>与实际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不符</w:t>
      </w:r>
      <w:r>
        <w:rPr>
          <w:rFonts w:ascii="仿宋_GB2312" w:eastAsia="仿宋_GB2312" w:hAnsiTheme="minorEastAsia" w:hint="eastAsia"/>
          <w:sz w:val="30"/>
          <w:szCs w:val="30"/>
        </w:rPr>
        <w:t>或未按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要求</w:t>
      </w:r>
      <w:r>
        <w:rPr>
          <w:rFonts w:ascii="仿宋_GB2312" w:eastAsia="仿宋_GB2312" w:hAnsiTheme="minorEastAsia" w:hint="eastAsia"/>
          <w:sz w:val="30"/>
          <w:szCs w:val="30"/>
        </w:rPr>
        <w:t>提交</w:t>
      </w:r>
      <w:r w:rsidR="00F76C52">
        <w:rPr>
          <w:rFonts w:ascii="仿宋_GB2312" w:eastAsia="仿宋_GB2312" w:hAnsiTheme="minorEastAsia" w:hint="eastAsia"/>
          <w:sz w:val="30"/>
          <w:szCs w:val="30"/>
        </w:rPr>
        <w:t>相关材料</w:t>
      </w:r>
      <w:r>
        <w:rPr>
          <w:rFonts w:ascii="仿宋_GB2312" w:eastAsia="仿宋_GB2312" w:hAnsiTheme="minorEastAsia" w:hint="eastAsia"/>
          <w:sz w:val="30"/>
          <w:szCs w:val="30"/>
        </w:rPr>
        <w:t>等情形的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自愿根据相关规定承担不利后果及</w:t>
      </w:r>
      <w:r w:rsidRPr="00764654">
        <w:rPr>
          <w:rFonts w:ascii="仿宋_GB2312" w:eastAsia="仿宋_GB2312" w:hAnsiTheme="minorEastAsia" w:hint="eastAsia"/>
          <w:sz w:val="30"/>
          <w:szCs w:val="30"/>
        </w:rPr>
        <w:t>法律责任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64654" w:rsidRPr="00764654" w:rsidRDefault="00764654" w:rsidP="00764654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0827FB" w:rsidP="000827FB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E44FE3" w:rsidP="00DC6CA3">
      <w:pPr>
        <w:ind w:right="600" w:firstLineChars="1350" w:firstLine="405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企业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名称(</w:t>
      </w:r>
      <w:r w:rsidRPr="00DA62C3">
        <w:rPr>
          <w:rFonts w:ascii="仿宋_GB2312" w:eastAsia="仿宋_GB2312" w:hAnsiTheme="minorEastAsia" w:hint="eastAsia"/>
          <w:sz w:val="30"/>
          <w:szCs w:val="30"/>
        </w:rPr>
        <w:t>盖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 xml:space="preserve">公章)： </w:t>
      </w:r>
    </w:p>
    <w:p w:rsidR="000827FB" w:rsidRPr="00DA62C3" w:rsidRDefault="000827FB" w:rsidP="00DC6CA3">
      <w:pPr>
        <w:ind w:right="600" w:firstLineChars="1350" w:firstLine="405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法定代表人签字：</w:t>
      </w:r>
    </w:p>
    <w:p w:rsidR="000827FB" w:rsidRPr="00DA62C3" w:rsidRDefault="000827FB" w:rsidP="00DC6CA3">
      <w:pPr>
        <w:ind w:right="600" w:firstLineChars="1500" w:firstLine="450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 xml:space="preserve">年 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DA62C3">
        <w:rPr>
          <w:rFonts w:ascii="仿宋_GB2312" w:eastAsia="仿宋_GB2312" w:hAnsiTheme="minorEastAsia" w:hint="eastAsia"/>
          <w:sz w:val="30"/>
          <w:szCs w:val="30"/>
        </w:rPr>
        <w:t xml:space="preserve">月 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DA62C3">
        <w:rPr>
          <w:rFonts w:ascii="仿宋_GB2312" w:eastAsia="仿宋_GB2312" w:hAnsiTheme="minorEastAsia" w:hint="eastAsia"/>
          <w:sz w:val="30"/>
          <w:szCs w:val="30"/>
        </w:rPr>
        <w:t>日</w:t>
      </w:r>
    </w:p>
    <w:sectPr w:rsidR="000827FB" w:rsidRPr="00DA62C3" w:rsidSect="00DA62C3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52" w:rsidRDefault="00FF0F52" w:rsidP="009870B9">
      <w:r>
        <w:separator/>
      </w:r>
    </w:p>
  </w:endnote>
  <w:endnote w:type="continuationSeparator" w:id="1">
    <w:p w:rsidR="00FF0F52" w:rsidRDefault="00FF0F52" w:rsidP="0098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52" w:rsidRDefault="00FF0F52" w:rsidP="009870B9">
      <w:r>
        <w:separator/>
      </w:r>
    </w:p>
  </w:footnote>
  <w:footnote w:type="continuationSeparator" w:id="1">
    <w:p w:rsidR="00FF0F52" w:rsidRDefault="00FF0F52" w:rsidP="0098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9B2"/>
    <w:rsid w:val="000425E2"/>
    <w:rsid w:val="000827FB"/>
    <w:rsid w:val="0009071F"/>
    <w:rsid w:val="000949B2"/>
    <w:rsid w:val="000F0565"/>
    <w:rsid w:val="00140D98"/>
    <w:rsid w:val="00186FBC"/>
    <w:rsid w:val="001A0A3E"/>
    <w:rsid w:val="001E62AC"/>
    <w:rsid w:val="001F5C55"/>
    <w:rsid w:val="00200F70"/>
    <w:rsid w:val="002F79CB"/>
    <w:rsid w:val="00310184"/>
    <w:rsid w:val="00311018"/>
    <w:rsid w:val="00382E84"/>
    <w:rsid w:val="003941CE"/>
    <w:rsid w:val="003D7C30"/>
    <w:rsid w:val="0046007D"/>
    <w:rsid w:val="004669B3"/>
    <w:rsid w:val="004965BE"/>
    <w:rsid w:val="004E587E"/>
    <w:rsid w:val="004F53A2"/>
    <w:rsid w:val="00516D5A"/>
    <w:rsid w:val="00532C99"/>
    <w:rsid w:val="00540B4A"/>
    <w:rsid w:val="00543C48"/>
    <w:rsid w:val="00577FAC"/>
    <w:rsid w:val="00621C16"/>
    <w:rsid w:val="00663A7A"/>
    <w:rsid w:val="00677886"/>
    <w:rsid w:val="006A0936"/>
    <w:rsid w:val="006A7DE7"/>
    <w:rsid w:val="00737E66"/>
    <w:rsid w:val="00764654"/>
    <w:rsid w:val="007A6E88"/>
    <w:rsid w:val="007B0597"/>
    <w:rsid w:val="007B2D0B"/>
    <w:rsid w:val="00805F6A"/>
    <w:rsid w:val="00876956"/>
    <w:rsid w:val="009014C4"/>
    <w:rsid w:val="00941CEB"/>
    <w:rsid w:val="009870B9"/>
    <w:rsid w:val="00990841"/>
    <w:rsid w:val="00A3158C"/>
    <w:rsid w:val="00A42C77"/>
    <w:rsid w:val="00A76931"/>
    <w:rsid w:val="00B451C1"/>
    <w:rsid w:val="00B65C90"/>
    <w:rsid w:val="00BD6F38"/>
    <w:rsid w:val="00C61205"/>
    <w:rsid w:val="00C958FB"/>
    <w:rsid w:val="00C96B17"/>
    <w:rsid w:val="00D6713E"/>
    <w:rsid w:val="00D9386B"/>
    <w:rsid w:val="00D956D1"/>
    <w:rsid w:val="00DA62C3"/>
    <w:rsid w:val="00DC6CA3"/>
    <w:rsid w:val="00E039F7"/>
    <w:rsid w:val="00E44FE3"/>
    <w:rsid w:val="00E66F93"/>
    <w:rsid w:val="00E8119D"/>
    <w:rsid w:val="00F00126"/>
    <w:rsid w:val="00F65D3B"/>
    <w:rsid w:val="00F76C52"/>
    <w:rsid w:val="00F77CA2"/>
    <w:rsid w:val="00F97593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70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70B9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3D7C30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232</Characters>
  <Application>Microsoft Office Word</Application>
  <DocSecurity>0</DocSecurity>
  <Lines>1</Lines>
  <Paragraphs>1</Paragraphs>
  <ScaleCrop>false</ScaleCrop>
  <Company>iTianKong.com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Name</cp:lastModifiedBy>
  <cp:revision>15</cp:revision>
  <cp:lastPrinted>2020-07-22T01:57:00Z</cp:lastPrinted>
  <dcterms:created xsi:type="dcterms:W3CDTF">2020-07-09T09:39:00Z</dcterms:created>
  <dcterms:modified xsi:type="dcterms:W3CDTF">2020-07-27T09:01:00Z</dcterms:modified>
</cp:coreProperties>
</file>