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0"/>
          <w:szCs w:val="40"/>
        </w:rPr>
        <w:t>上海市服务贸易示范项目申报表</w:t>
      </w:r>
    </w:p>
    <w:p>
      <w:pPr>
        <w:rPr>
          <w:color w:val="000000" w:themeColor="text1"/>
        </w:rPr>
      </w:pPr>
    </w:p>
    <w:tbl>
      <w:tblPr>
        <w:tblStyle w:val="2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01"/>
        <w:gridCol w:w="1053"/>
        <w:gridCol w:w="181"/>
        <w:gridCol w:w="1267"/>
        <w:gridCol w:w="661"/>
        <w:gridCol w:w="1213"/>
        <w:gridCol w:w="428"/>
        <w:gridCol w:w="287"/>
        <w:gridCol w:w="565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8660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1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3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申报单位</w:t>
            </w:r>
          </w:p>
        </w:tc>
        <w:tc>
          <w:tcPr>
            <w:tcW w:w="7027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3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注册地址</w:t>
            </w:r>
          </w:p>
        </w:tc>
        <w:tc>
          <w:tcPr>
            <w:tcW w:w="437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所在区</w:t>
            </w:r>
          </w:p>
        </w:tc>
        <w:tc>
          <w:tcPr>
            <w:tcW w:w="13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3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项目类别</w:t>
            </w:r>
          </w:p>
        </w:tc>
        <w:tc>
          <w:tcPr>
            <w:tcW w:w="7027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□平台项目    □创新项目    □应用场景    □培训机构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633" w:type="dxa"/>
            <w:gridSpan w:val="2"/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领域类别</w:t>
            </w:r>
          </w:p>
        </w:tc>
        <w:tc>
          <w:tcPr>
            <w:tcW w:w="7027" w:type="dxa"/>
            <w:gridSpan w:val="9"/>
            <w:vAlign w:val="center"/>
          </w:tcPr>
          <w:p>
            <w:pPr>
              <w:pStyle w:val="5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 xml:space="preserve">□运输    □旅游    □计算机和信息    □文化   □专业服务 </w:t>
            </w:r>
          </w:p>
          <w:p>
            <w:pPr>
              <w:pStyle w:val="5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□广告宣传  □金融保险  □医药  □教育  □体育  □商贸</w:t>
            </w:r>
          </w:p>
          <w:p>
            <w:pPr>
              <w:pStyle w:val="5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□服务外包  □其他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u w:val="single"/>
              </w:rPr>
              <w:t xml:space="preserve">           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867" w:type="dxa"/>
            <w:gridSpan w:val="4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负  责  人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pStyle w:val="6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pStyle w:val="6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电话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pStyle w:val="6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32" w:type="dxa"/>
            <w:vMerge w:val="restart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联系人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姓名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pStyle w:val="6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pStyle w:val="6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职务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pStyle w:val="6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32" w:type="dxa"/>
            <w:vMerge w:val="continue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435" w:type="dxa"/>
            <w:gridSpan w:val="3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电话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pStyle w:val="6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pStyle w:val="6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手机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pStyle w:val="6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32" w:type="dxa"/>
            <w:vMerge w:val="continue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435" w:type="dxa"/>
            <w:gridSpan w:val="3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传真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pStyle w:val="6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pStyle w:val="6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E-mail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pStyle w:val="6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8660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1"/>
              </w:rPr>
              <w:t>二、基本统计数据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13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23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上年度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本年度（预计）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134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1、项目的总投资额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222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134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2、项目的运营费用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222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134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3、项目服务的服务贸易企业数量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222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134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4、项目带来的服务贸易增加值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222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134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5、项目工作人员数量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222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8660" w:type="dxa"/>
            <w:gridSpan w:val="11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1"/>
              </w:rPr>
              <w:t>三、项目运营情况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2686" w:type="dxa"/>
            <w:gridSpan w:val="3"/>
          </w:tcPr>
          <w:p>
            <w:pPr>
              <w:pStyle w:val="4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1、项目推进服务贸易发展情况（包括项目的服务贸易企业集聚效应、推进服务贸易发展的作用等）</w:t>
            </w:r>
          </w:p>
        </w:tc>
        <w:tc>
          <w:tcPr>
            <w:tcW w:w="5974" w:type="dxa"/>
            <w:gridSpan w:val="8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686" w:type="dxa"/>
            <w:gridSpan w:val="3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2、发展规划目标</w:t>
            </w:r>
          </w:p>
        </w:tc>
        <w:tc>
          <w:tcPr>
            <w:tcW w:w="5974" w:type="dxa"/>
            <w:gridSpan w:val="8"/>
          </w:tcPr>
          <w:p>
            <w:pPr>
              <w:spacing w:line="36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268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3、与境外机构的合作情况</w:t>
            </w:r>
          </w:p>
        </w:tc>
        <w:tc>
          <w:tcPr>
            <w:tcW w:w="5974" w:type="dxa"/>
            <w:gridSpan w:val="8"/>
          </w:tcPr>
          <w:p>
            <w:pPr>
              <w:spacing w:line="30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68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4、获得政策支持情况</w:t>
            </w:r>
          </w:p>
        </w:tc>
        <w:tc>
          <w:tcPr>
            <w:tcW w:w="5974" w:type="dxa"/>
            <w:gridSpan w:val="8"/>
          </w:tcPr>
          <w:p>
            <w:pPr>
              <w:spacing w:line="30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2686" w:type="dxa"/>
            <w:gridSpan w:val="3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5、已获得相关荣誉或已被授予称号</w:t>
            </w:r>
          </w:p>
        </w:tc>
        <w:tc>
          <w:tcPr>
            <w:tcW w:w="5974" w:type="dxa"/>
            <w:gridSpan w:val="8"/>
          </w:tcPr>
          <w:p>
            <w:pPr>
              <w:spacing w:line="30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60" w:type="dxa"/>
            <w:gridSpan w:val="11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</w:rPr>
              <w:t>四 申报意见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268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示范项目申报单位意见</w:t>
            </w:r>
          </w:p>
        </w:tc>
        <w:tc>
          <w:tcPr>
            <w:tcW w:w="5974" w:type="dxa"/>
            <w:gridSpan w:val="8"/>
          </w:tcPr>
          <w:p>
            <w:pPr>
              <w:spacing w:line="30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本单位申报的项目符合《上海市服务贸易示范基地和示范项目认定管理办法》规定的条件，提供的材料真实有效，且无违反国家政策法规的行为，申请认定为“上海市服务贸易示范项目”。</w:t>
            </w:r>
          </w:p>
          <w:p>
            <w:pPr>
              <w:spacing w:line="30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spacing w:line="30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 xml:space="preserve">法人代表：（签字）                 </w:t>
            </w:r>
          </w:p>
          <w:p>
            <w:pPr>
              <w:spacing w:line="30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 xml:space="preserve">                       日期（单位盖章）：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60" w:type="dxa"/>
            <w:gridSpan w:val="11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</w:rPr>
              <w:t>五 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268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区商务主管部门初审意见</w:t>
            </w:r>
          </w:p>
        </w:tc>
        <w:tc>
          <w:tcPr>
            <w:tcW w:w="5974" w:type="dxa"/>
            <w:gridSpan w:val="8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spacing w:line="30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 xml:space="preserve">                                 </w:t>
            </w:r>
          </w:p>
          <w:p>
            <w:pPr>
              <w:spacing w:line="30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 xml:space="preserve">                            日期（盖章）：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68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专家评审意见</w:t>
            </w:r>
          </w:p>
        </w:tc>
        <w:tc>
          <w:tcPr>
            <w:tcW w:w="5974" w:type="dxa"/>
            <w:gridSpan w:val="8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专家签字：</w:t>
            </w:r>
          </w:p>
          <w:p>
            <w:pPr>
              <w:spacing w:line="30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spacing w:line="30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 xml:space="preserve">                                </w:t>
            </w:r>
          </w:p>
          <w:p>
            <w:pPr>
              <w:spacing w:line="30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 xml:space="preserve">      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4BA7"/>
    <w:rsid w:val="00181AFC"/>
    <w:rsid w:val="004112C7"/>
    <w:rsid w:val="007E4BA7"/>
    <w:rsid w:val="00AB51A6"/>
    <w:rsid w:val="3AED01C0"/>
    <w:rsid w:val="7FFFC50A"/>
    <w:rsid w:val="C9F2BF00"/>
    <w:rsid w:val="F6FDEA4C"/>
    <w:rsid w:val="FF1AC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6">
    <w:name w:val="正文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</Company>
  <Pages>2</Pages>
  <Words>117</Words>
  <Characters>671</Characters>
  <Lines>5</Lines>
  <Paragraphs>1</Paragraphs>
  <TotalTime>2</TotalTime>
  <ScaleCrop>false</ScaleCrop>
  <LinksUpToDate>false</LinksUpToDate>
  <CharactersWithSpaces>787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2021-09-27T10:31:00Z</dcterms:created>
  <dc:creator>Name</dc:creator>
  <cp:lastModifiedBy>shsww</cp:lastModifiedBy>
  <dcterms:modified xsi:type="dcterms:W3CDTF">2022-10-20T16:23:07Z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