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30"/>
          <w:sz w:val="36"/>
        </w:rPr>
      </w:pPr>
      <w:bookmarkStart w:id="0" w:name="OLE_LINK2"/>
      <w:bookmarkStart w:id="1" w:name="OLE_LINK1"/>
      <w:r>
        <w:rPr>
          <w:rFonts w:hint="eastAsia"/>
          <w:b/>
          <w:bCs/>
          <w:spacing w:val="30"/>
          <w:sz w:val="36"/>
        </w:rPr>
        <w:t>上海市商务委员会兼职法律顾问报名表</w:t>
      </w:r>
    </w:p>
    <w:p>
      <w:pPr>
        <w:spacing w:line="120" w:lineRule="exact"/>
        <w:rPr>
          <w:rFonts w:ascii="仿宋_GB2312" w:hAnsi="宋体" w:eastAsia="仿宋_GB2312"/>
          <w:color w:val="000000"/>
          <w:sz w:val="24"/>
          <w:szCs w:val="28"/>
        </w:rPr>
      </w:pPr>
    </w:p>
    <w:tbl>
      <w:tblPr>
        <w:tblStyle w:val="7"/>
        <w:tblW w:w="8720" w:type="dxa"/>
        <w:jc w:val="center"/>
        <w:tblCellSpacing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055"/>
        <w:gridCol w:w="1440"/>
        <w:gridCol w:w="900"/>
        <w:gridCol w:w="900"/>
        <w:gridCol w:w="1260"/>
        <w:gridCol w:w="1260"/>
        <w:gridCol w:w="13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姓 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国籍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性 别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3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一寸证件照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政治面貌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民 族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联系电话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出生日期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职务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职称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工作单位</w:t>
            </w:r>
          </w:p>
        </w:tc>
        <w:tc>
          <w:tcPr>
            <w:tcW w:w="57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联系地址</w:t>
            </w:r>
          </w:p>
        </w:tc>
        <w:tc>
          <w:tcPr>
            <w:tcW w:w="4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邮编</w:t>
            </w: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452" w:hRule="atLeast"/>
          <w:tblCellSpacing w:w="0" w:type="dxa"/>
          <w:jc w:val="center"/>
        </w:trPr>
        <w:tc>
          <w:tcPr>
            <w:tcW w:w="39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在政府机关担任兼职法律顾问情况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ind w:firstLine="105" w:firstLineChars="50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□有</w:t>
            </w:r>
            <w:r>
              <w:rPr>
                <w:rFonts w:hint="eastAsia" w:ascii="仿宋_GB2312" w:eastAsia="仿宋_GB2312"/>
                <w:sz w:val="21"/>
                <w:szCs w:val="30"/>
                <w:u w:val="single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1"/>
                <w:szCs w:val="30"/>
              </w:rPr>
              <w:t xml:space="preserve">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教育经历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（大学填起）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起止时间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毕业院校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学历</w:t>
            </w:r>
            <w:r>
              <w:rPr>
                <w:rFonts w:hint="eastAsia" w:ascii="仿宋_GB2312" w:eastAsia="仿宋_GB2312"/>
                <w:sz w:val="21"/>
                <w:szCs w:val="30"/>
              </w:rPr>
              <w:t>/学位</w:t>
            </w: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主要工作经历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起止时间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tblCellSpacing w:w="0" w:type="dxa"/>
          <w:jc w:val="center"/>
        </w:trPr>
        <w:tc>
          <w:tcPr>
            <w:tcW w:w="164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获得副高及以上职称情况（法学专家填写）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获得时间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评定职称时所在院校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（需提供相关证明材料）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  <w:tblCellSpacing w:w="0" w:type="dxa"/>
          <w:jc w:val="center"/>
        </w:trPr>
        <w:tc>
          <w:tcPr>
            <w:tcW w:w="164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获得律师执业证书情况（专职执业律师填写）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获得时间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执业证号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主要研究领域</w:t>
            </w: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/业务专长</w:t>
            </w:r>
          </w:p>
        </w:tc>
        <w:tc>
          <w:tcPr>
            <w:tcW w:w="70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  <w:t>（最多可以填写2项）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both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代表性著作、论文，代理重大案件及法律事务情况</w:t>
            </w:r>
          </w:p>
        </w:tc>
        <w:tc>
          <w:tcPr>
            <w:tcW w:w="70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Cs w:val="30"/>
              </w:rPr>
              <w:t>（最多可以填写5项）</w:t>
            </w:r>
          </w:p>
          <w:p>
            <w:pPr>
              <w:pStyle w:val="6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获得奖励和</w:t>
            </w:r>
          </w:p>
          <w:p>
            <w:pPr>
              <w:pStyle w:val="6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荣誉称号情况</w:t>
            </w:r>
          </w:p>
        </w:tc>
        <w:tc>
          <w:tcPr>
            <w:tcW w:w="70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（需提供相关证明材料）</w:t>
            </w:r>
          </w:p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tblCellSpacing w:w="0" w:type="dxa"/>
          <w:jc w:val="center"/>
        </w:trPr>
        <w:tc>
          <w:tcPr>
            <w:tcW w:w="164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rPr>
                <w:rFonts w:ascii="仿宋_GB2312" w:eastAsia="仿宋_GB2312"/>
                <w:sz w:val="21"/>
                <w:szCs w:val="30"/>
              </w:rPr>
            </w:pPr>
          </w:p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主要社会</w:t>
            </w:r>
          </w:p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兼职情况</w:t>
            </w:r>
          </w:p>
          <w:p>
            <w:pPr>
              <w:pStyle w:val="6"/>
              <w:spacing w:before="0" w:beforeAutospacing="0" w:after="0" w:afterAutospacing="0" w:line="360" w:lineRule="auto"/>
              <w:rPr>
                <w:rFonts w:ascii="仿宋_GB2312" w:eastAsia="仿宋_GB2312"/>
                <w:sz w:val="21"/>
                <w:szCs w:val="30"/>
              </w:rPr>
            </w:pPr>
          </w:p>
          <w:p>
            <w:pPr>
              <w:pStyle w:val="6"/>
              <w:spacing w:before="0" w:beforeAutospacing="0" w:after="0" w:afterAutospacing="0" w:line="360" w:lineRule="auto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是否是人大代表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ind w:firstLine="105" w:firstLineChars="50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是□[全国□ 市级□ 区（县）级□]</w:t>
            </w:r>
          </w:p>
          <w:p>
            <w:pPr>
              <w:pStyle w:val="6"/>
              <w:spacing w:before="0" w:beforeAutospacing="0" w:after="0" w:afterAutospacing="0" w:line="360" w:lineRule="auto"/>
              <w:ind w:firstLine="105" w:firstLineChars="50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823" w:hRule="atLeas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是否是政协委员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ind w:firstLine="105" w:firstLineChars="50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是□[全国□ 市级□ 区（县）级□]</w:t>
            </w:r>
          </w:p>
          <w:p>
            <w:pPr>
              <w:pStyle w:val="6"/>
              <w:spacing w:before="0" w:beforeAutospacing="0" w:after="0" w:afterAutospacing="0" w:line="360" w:lineRule="auto"/>
              <w:ind w:firstLine="105" w:firstLineChars="50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其  他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受刑事处罚、纪律处分等情况</w:t>
            </w:r>
          </w:p>
        </w:tc>
        <w:tc>
          <w:tcPr>
            <w:tcW w:w="70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60" w:lineRule="auto"/>
              <w:ind w:firstLine="315" w:firstLineChars="150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（如无此情况，请注明“无”）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2" w:hRule="atLeast"/>
          <w:tblCellSpacing w:w="0" w:type="dxa"/>
          <w:jc w:val="center"/>
        </w:trPr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0"/>
                <w:lang w:eastAsia="zh-CN"/>
              </w:rPr>
              <w:t>推</w:t>
            </w:r>
          </w:p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0"/>
                <w:lang w:eastAsia="zh-CN"/>
              </w:rPr>
              <w:t>荐</w:t>
            </w:r>
          </w:p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hint="default" w:ascii="仿宋_GB2312" w:eastAsia="仿宋_GB2312"/>
                <w:sz w:val="21"/>
                <w:szCs w:val="20"/>
                <w:lang w:val="en" w:eastAsia="zh-CN"/>
              </w:rPr>
            </w:pPr>
            <w:r>
              <w:rPr>
                <w:rFonts w:hint="default" w:ascii="仿宋_GB2312" w:eastAsia="仿宋_GB2312"/>
                <w:sz w:val="21"/>
                <w:szCs w:val="20"/>
                <w:lang w:val="en" w:eastAsia="zh-CN"/>
              </w:rPr>
              <w:t>/</w:t>
            </w:r>
          </w:p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本</w:t>
            </w:r>
          </w:p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人</w:t>
            </w:r>
          </w:p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申</w:t>
            </w:r>
          </w:p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请</w:t>
            </w:r>
          </w:p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担</w:t>
            </w:r>
          </w:p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任</w:t>
            </w:r>
          </w:p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兼</w:t>
            </w:r>
          </w:p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职</w:t>
            </w:r>
          </w:p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政</w:t>
            </w:r>
          </w:p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府</w:t>
            </w:r>
          </w:p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法</w:t>
            </w:r>
          </w:p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律</w:t>
            </w:r>
          </w:p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顾</w:t>
            </w:r>
          </w:p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问</w:t>
            </w:r>
          </w:p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的</w:t>
            </w:r>
          </w:p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主</w:t>
            </w:r>
          </w:p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要</w:t>
            </w:r>
          </w:p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优</w:t>
            </w:r>
          </w:p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势</w:t>
            </w:r>
          </w:p>
        </w:tc>
        <w:tc>
          <w:tcPr>
            <w:tcW w:w="81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9" w:hRule="atLeast"/>
          <w:tblCellSpacing w:w="0" w:type="dxa"/>
          <w:jc w:val="center"/>
        </w:trPr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承诺</w:t>
            </w:r>
          </w:p>
        </w:tc>
        <w:tc>
          <w:tcPr>
            <w:tcW w:w="81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60" w:lineRule="exact"/>
              <w:ind w:firstLine="420" w:firstLineChars="200"/>
              <w:rPr>
                <w:rFonts w:ascii="仿宋_GB2312" w:hAnsi="宋体" w:eastAsia="仿宋_GB2312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  <w:t>本人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0"/>
                <w:lang w:eastAsia="zh-CN"/>
              </w:rPr>
              <w:t>（或单位）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  <w:t>郑重承诺：以上所填内容属实。</w:t>
            </w:r>
          </w:p>
          <w:p>
            <w:pPr>
              <w:snapToGrid w:val="0"/>
              <w:spacing w:line="360" w:lineRule="exact"/>
              <w:ind w:firstLine="4200" w:firstLineChars="2000"/>
              <w:rPr>
                <w:rFonts w:hint="eastAsia" w:ascii="仿宋_GB2312" w:eastAsia="仿宋_GB2312"/>
                <w:szCs w:val="20"/>
              </w:rPr>
            </w:pPr>
          </w:p>
          <w:p>
            <w:pPr>
              <w:snapToGrid w:val="0"/>
              <w:spacing w:line="360" w:lineRule="exact"/>
              <w:ind w:firstLine="4200" w:firstLineChars="2000"/>
              <w:rPr>
                <w:rFonts w:hint="eastAsia" w:ascii="仿宋_GB2312" w:eastAsia="仿宋_GB2312"/>
                <w:szCs w:val="20"/>
              </w:rPr>
            </w:pPr>
            <w:bookmarkStart w:id="2" w:name="_GoBack"/>
            <w:bookmarkEnd w:id="2"/>
            <w:r>
              <w:rPr>
                <w:rFonts w:hint="eastAsia" w:ascii="仿宋_GB2312" w:eastAsia="仿宋_GB2312"/>
                <w:szCs w:val="20"/>
              </w:rPr>
              <w:t xml:space="preserve">本人签名：      </w:t>
            </w:r>
          </w:p>
          <w:p>
            <w:pPr>
              <w:snapToGrid w:val="0"/>
              <w:spacing w:line="360" w:lineRule="exact"/>
              <w:ind w:firstLine="3990" w:firstLineChars="1900"/>
              <w:rPr>
                <w:rFonts w:hint="eastAsia" w:ascii="仿宋_GB2312" w:eastAsia="仿宋_GB2312"/>
                <w:szCs w:val="20"/>
                <w:lang w:val="en" w:eastAsia="zh-CN"/>
              </w:rPr>
            </w:pPr>
            <w:r>
              <w:rPr>
                <w:rFonts w:hint="eastAsia" w:ascii="仿宋_GB2312" w:eastAsia="仿宋_GB2312"/>
                <w:szCs w:val="20"/>
                <w:lang w:val="en" w:eastAsia="zh-CN"/>
              </w:rPr>
              <w:t>（或单位盖章）</w:t>
            </w:r>
          </w:p>
          <w:p>
            <w:pPr>
              <w:snapToGrid w:val="0"/>
              <w:spacing w:line="360" w:lineRule="exact"/>
              <w:ind w:firstLine="4200" w:firstLineChars="2000"/>
              <w:rPr>
                <w:rFonts w:hint="eastAsia" w:ascii="仿宋_GB2312" w:eastAsia="仿宋_GB2312"/>
                <w:szCs w:val="20"/>
              </w:rPr>
            </w:pPr>
          </w:p>
          <w:p>
            <w:pPr>
              <w:snapToGrid w:val="0"/>
              <w:spacing w:line="360" w:lineRule="exact"/>
              <w:ind w:firstLine="5460" w:firstLineChars="2600"/>
              <w:rPr>
                <w:rFonts w:ascii="仿宋_GB2312" w:hAnsi="宋体" w:eastAsia="仿宋_GB2312"/>
                <w:color w:val="000000"/>
                <w:kern w:val="0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年    月    日</w:t>
            </w:r>
          </w:p>
        </w:tc>
      </w:tr>
      <w:bookmarkEnd w:id="0"/>
      <w:bookmarkEnd w:id="1"/>
    </w:tbl>
    <w:p>
      <w:r>
        <w:rPr>
          <w:rFonts w:hint="eastAsia"/>
        </w:rPr>
        <w:t>注：本页如不够，可另附页。</w:t>
      </w:r>
    </w:p>
    <w:p>
      <w:pPr>
        <w:widowControl/>
        <w:jc w:val="left"/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73487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C09"/>
    <w:rsid w:val="00073B1A"/>
    <w:rsid w:val="00095659"/>
    <w:rsid w:val="000E3810"/>
    <w:rsid w:val="000F2B3C"/>
    <w:rsid w:val="00110F41"/>
    <w:rsid w:val="00142763"/>
    <w:rsid w:val="001801D4"/>
    <w:rsid w:val="001814B9"/>
    <w:rsid w:val="00191AAB"/>
    <w:rsid w:val="00192FF7"/>
    <w:rsid w:val="001A31B9"/>
    <w:rsid w:val="00276BEE"/>
    <w:rsid w:val="00287E41"/>
    <w:rsid w:val="00322885"/>
    <w:rsid w:val="00324CFD"/>
    <w:rsid w:val="00375052"/>
    <w:rsid w:val="003814B6"/>
    <w:rsid w:val="00382937"/>
    <w:rsid w:val="00385D6C"/>
    <w:rsid w:val="00392E96"/>
    <w:rsid w:val="003F78BC"/>
    <w:rsid w:val="00426C19"/>
    <w:rsid w:val="004C41FC"/>
    <w:rsid w:val="004F7857"/>
    <w:rsid w:val="005019D4"/>
    <w:rsid w:val="005239DD"/>
    <w:rsid w:val="005272E1"/>
    <w:rsid w:val="005951C3"/>
    <w:rsid w:val="00644D14"/>
    <w:rsid w:val="00696EE1"/>
    <w:rsid w:val="00717D3E"/>
    <w:rsid w:val="00735E22"/>
    <w:rsid w:val="00740F24"/>
    <w:rsid w:val="007677BC"/>
    <w:rsid w:val="0077133A"/>
    <w:rsid w:val="0078747F"/>
    <w:rsid w:val="007A0C2E"/>
    <w:rsid w:val="007C451F"/>
    <w:rsid w:val="007F457F"/>
    <w:rsid w:val="007F5212"/>
    <w:rsid w:val="00836A04"/>
    <w:rsid w:val="00863319"/>
    <w:rsid w:val="00883AF0"/>
    <w:rsid w:val="008A3AD8"/>
    <w:rsid w:val="00921C2F"/>
    <w:rsid w:val="00961BE6"/>
    <w:rsid w:val="009810C2"/>
    <w:rsid w:val="009F4EFB"/>
    <w:rsid w:val="00A05A44"/>
    <w:rsid w:val="00A14F96"/>
    <w:rsid w:val="00A40341"/>
    <w:rsid w:val="00AB53C7"/>
    <w:rsid w:val="00AE002B"/>
    <w:rsid w:val="00AF185C"/>
    <w:rsid w:val="00BE4548"/>
    <w:rsid w:val="00C40EE2"/>
    <w:rsid w:val="00C6610C"/>
    <w:rsid w:val="00C92DA8"/>
    <w:rsid w:val="00CA0461"/>
    <w:rsid w:val="00CC3D84"/>
    <w:rsid w:val="00CD3781"/>
    <w:rsid w:val="00CE2CD2"/>
    <w:rsid w:val="00D11D6C"/>
    <w:rsid w:val="00D47A83"/>
    <w:rsid w:val="00D60066"/>
    <w:rsid w:val="00D67CD4"/>
    <w:rsid w:val="00D81908"/>
    <w:rsid w:val="00D90B4B"/>
    <w:rsid w:val="00DA2852"/>
    <w:rsid w:val="00DD3E63"/>
    <w:rsid w:val="00E11A78"/>
    <w:rsid w:val="00E34597"/>
    <w:rsid w:val="00E81895"/>
    <w:rsid w:val="00E86C09"/>
    <w:rsid w:val="00EB7003"/>
    <w:rsid w:val="00EE6A4A"/>
    <w:rsid w:val="00F11E29"/>
    <w:rsid w:val="00F3275F"/>
    <w:rsid w:val="00F41184"/>
    <w:rsid w:val="00F429B0"/>
    <w:rsid w:val="00F47299"/>
    <w:rsid w:val="00F54EE2"/>
    <w:rsid w:val="00F86E06"/>
    <w:rsid w:val="00FA3002"/>
    <w:rsid w:val="00FA5AA4"/>
    <w:rsid w:val="00FC2199"/>
    <w:rsid w:val="00FF31FD"/>
    <w:rsid w:val="01A74B82"/>
    <w:rsid w:val="35701E07"/>
    <w:rsid w:val="F6E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SCOFCOM</Company>
  <Pages>5</Pages>
  <Words>304</Words>
  <Characters>1733</Characters>
  <Lines>14</Lines>
  <Paragraphs>4</Paragraphs>
  <TotalTime>157</TotalTime>
  <ScaleCrop>false</ScaleCrop>
  <LinksUpToDate>false</LinksUpToDate>
  <CharactersWithSpaces>2033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2020-12-15T11:25:00Z</dcterms:created>
  <dc:creator>User</dc:creator>
  <cp:lastModifiedBy>shsww</cp:lastModifiedBy>
  <cp:lastPrinted>2020-12-15T14:04:00Z</cp:lastPrinted>
  <dcterms:modified xsi:type="dcterms:W3CDTF">2022-12-26T15:32:07Z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