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1C0F">
      <w:pPr>
        <w:wordWrap w:val="0"/>
        <w:spacing w:before="0" w:after="0"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p w14:paraId="1986343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BEDCFAF">
      <w:pPr>
        <w:wordWrap w:val="0"/>
        <w:spacing w:before="0" w:after="0" w:line="239" w:lineRule="auto"/>
        <w:ind w:firstLine="1480"/>
        <w:jc w:val="both"/>
        <w:rPr>
          <w:rFonts w:hint="eastAsia" w:ascii="宋体" w:hAnsi="宋体" w:eastAsia="宋体"/>
          <w:color w:val="000000"/>
          <w:sz w:val="58"/>
        </w:rPr>
      </w:pPr>
    </w:p>
    <w:p w14:paraId="13A92E7F">
      <w:pPr>
        <w:wordWrap w:val="0"/>
        <w:spacing w:before="0" w:after="0" w:line="239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届中国国际进口博览会</w:t>
      </w:r>
    </w:p>
    <w:p w14:paraId="5B0CBA35">
      <w:pPr>
        <w:wordWrap w:val="0"/>
        <w:spacing w:before="75" w:after="0" w:line="239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食材集中供应商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和物流配送企业</w:t>
      </w:r>
    </w:p>
    <w:p w14:paraId="46A785EC">
      <w:pPr>
        <w:wordWrap w:val="0"/>
        <w:spacing w:before="75" w:after="0" w:line="23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申请书</w:t>
      </w:r>
    </w:p>
    <w:p w14:paraId="6A7AA02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FBDCB76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1940EA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900928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E97CCB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6DC4F66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7AC0BB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F772406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423D6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484ED6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9A10318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313401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C07FFF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56E5B9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87EB00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C54365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E58B3E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068116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D755CFC">
      <w:pPr>
        <w:wordWrap w:val="0"/>
        <w:spacing w:before="67" w:after="0" w:line="239" w:lineRule="auto"/>
        <w:ind w:firstLine="2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单位名称：</w:t>
      </w:r>
    </w:p>
    <w:p w14:paraId="2E5ED408">
      <w:pPr>
        <w:wordWrap w:val="0"/>
        <w:spacing w:before="0" w:after="0"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4140170F">
      <w:pPr>
        <w:wordWrap w:val="0"/>
        <w:spacing w:before="0" w:after="0" w:line="192" w:lineRule="auto"/>
        <w:ind w:firstLine="2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申报日期：</w:t>
      </w:r>
    </w:p>
    <w:p w14:paraId="78B953DF">
      <w:pPr>
        <w:wordWrap w:val="0"/>
        <w:spacing w:before="0" w:after="0"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3809D139">
      <w:pPr>
        <w:wordWrap w:val="0"/>
        <w:spacing w:before="0" w:after="0"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2B93FDE7">
      <w:pPr>
        <w:wordWrap w:val="0"/>
        <w:spacing w:before="0" w:after="0"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62E43D02">
      <w:pPr>
        <w:wordWrap w:val="0"/>
        <w:spacing w:before="0" w:after="0"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0898E87B">
      <w:pPr>
        <w:wordWrap w:val="0"/>
        <w:spacing w:before="0" w:after="0" w:line="240" w:lineRule="auto"/>
        <w:ind w:firstLine="0"/>
        <w:jc w:val="both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49612D44">
      <w:pPr>
        <w:wordWrap w:val="0"/>
        <w:spacing w:before="20" w:after="0" w:line="239" w:lineRule="auto"/>
        <w:ind w:firstLine="420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</w:p>
    <w:p w14:paraId="7B9F46CF">
      <w:pPr>
        <w:pStyle w:val="7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</w:p>
    <w:p w14:paraId="4A43DBDC">
      <w:pPr>
        <w:pStyle w:val="7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</w:p>
    <w:p w14:paraId="65E79868">
      <w:pPr>
        <w:spacing w:line="480" w:lineRule="auto"/>
        <w:jc w:val="center"/>
        <w:rPr>
          <w:rFonts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书</w:t>
      </w:r>
    </w:p>
    <w:p w14:paraId="46EE79CA">
      <w:pPr>
        <w:spacing w:line="420" w:lineRule="exact"/>
        <w:ind w:firstLine="537" w:firstLineChars="224"/>
        <w:rPr>
          <w:rFonts w:ascii="宋体"/>
          <w:color w:val="000000"/>
          <w:sz w:val="24"/>
          <w:szCs w:val="22"/>
        </w:rPr>
      </w:pPr>
    </w:p>
    <w:p w14:paraId="4A688622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本单位郑重承诺：</w:t>
      </w:r>
    </w:p>
    <w:p w14:paraId="5ED1677B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一、对本申报材料的合法性、真实性、准确性和完整性负责。如有虚假，本单位依法承担相应的法律责任。</w:t>
      </w:r>
    </w:p>
    <w:p w14:paraId="273D2ACE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二、本单位建立了食品安全和安全生产管理制度，确保进博会食材和物流配送有效供应、价格合理和质量安全。</w:t>
      </w:r>
    </w:p>
    <w:p w14:paraId="31359F54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三、本单位三年内无重大安全生产或食品事故、无不良诚信记录。</w:t>
      </w:r>
    </w:p>
    <w:p w14:paraId="28CCFF37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四、根据市商务委要求，保质保量完成展馆内餐饮企业食材供应和物流配送任务。</w:t>
      </w:r>
    </w:p>
    <w:p w14:paraId="2E93A227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五、进博会期间的食材供应和物流服务价格不高于市场价。</w:t>
      </w:r>
    </w:p>
    <w:p w14:paraId="351AA270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六、同意将本申报材料向市商务委等有关单位公开，并接受其监督检查。</w:t>
      </w:r>
    </w:p>
    <w:p w14:paraId="5C2C4FE8">
      <w:pPr>
        <w:spacing w:line="560" w:lineRule="exact"/>
        <w:ind w:firstLine="716" w:firstLineChars="224"/>
        <w:rPr>
          <w:rFonts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特此承诺。</w:t>
      </w:r>
    </w:p>
    <w:p w14:paraId="18B52DA7">
      <w:pPr>
        <w:spacing w:line="560" w:lineRule="exact"/>
        <w:ind w:firstLine="716" w:firstLineChars="224"/>
        <w:rPr>
          <w:rFonts w:ascii="仿宋_GB2312" w:hAnsi="宋体" w:eastAsia="仿宋_GB2312"/>
          <w:color w:val="000000"/>
          <w:kern w:val="0"/>
          <w:sz w:val="32"/>
          <w:szCs w:val="32"/>
          <w:lang w:val="zh-CN"/>
        </w:rPr>
      </w:pPr>
    </w:p>
    <w:p w14:paraId="62DE1834">
      <w:pPr>
        <w:spacing w:line="560" w:lineRule="exac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zh-CN"/>
        </w:rPr>
      </w:pPr>
    </w:p>
    <w:p w14:paraId="3ECB395E">
      <w:pPr>
        <w:spacing w:line="560" w:lineRule="exact"/>
        <w:ind w:right="600"/>
        <w:jc w:val="center"/>
        <w:rPr>
          <w:rFonts w:ascii="仿宋_GB2312" w:hAnsi="宋体"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 xml:space="preserve">                  法定代表人（签字）：</w:t>
      </w:r>
    </w:p>
    <w:p w14:paraId="60E1183B">
      <w:pPr>
        <w:spacing w:line="560" w:lineRule="exact"/>
        <w:jc w:val="center"/>
        <w:outlineLvl w:val="0"/>
        <w:rPr>
          <w:rFonts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 xml:space="preserve">        企业（公章）：</w:t>
      </w:r>
    </w:p>
    <w:p w14:paraId="7F23F51B">
      <w:pPr>
        <w:spacing w:line="560" w:lineRule="exact"/>
        <w:ind w:firstLine="4000" w:firstLineChars="1250"/>
        <w:outlineLvl w:val="0"/>
        <w:rPr>
          <w:rFonts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日期：</w:t>
      </w:r>
    </w:p>
    <w:p w14:paraId="53E3FA0B">
      <w:pPr>
        <w:pStyle w:val="7"/>
        <w:rPr>
          <w:rFonts w:hint="eastAsia"/>
          <w:lang w:eastAsia="zh-CN"/>
        </w:rPr>
      </w:pPr>
    </w:p>
    <w:p w14:paraId="118AA2B9">
      <w:pPr>
        <w:pStyle w:val="7"/>
        <w:rPr>
          <w:rFonts w:hint="eastAsia"/>
          <w:lang w:eastAsia="zh-CN"/>
        </w:rPr>
      </w:pPr>
    </w:p>
    <w:p w14:paraId="24452BB7">
      <w:pPr>
        <w:pStyle w:val="7"/>
        <w:rPr>
          <w:rFonts w:hint="eastAsia"/>
          <w:lang w:eastAsia="zh-CN"/>
        </w:rPr>
      </w:pPr>
    </w:p>
    <w:p w14:paraId="7A996E5A">
      <w:pPr>
        <w:wordWrap w:val="0"/>
        <w:spacing w:before="20" w:after="0" w:line="239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第九届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中国国际进口博览会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食材集中供应商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和物流配送企业</w:t>
      </w:r>
    </w:p>
    <w:p w14:paraId="666DA236">
      <w:pPr>
        <w:wordWrap w:val="0"/>
        <w:spacing w:before="20" w:after="0" w:line="239" w:lineRule="auto"/>
        <w:jc w:val="center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申报表</w:t>
      </w:r>
    </w:p>
    <w:p w14:paraId="16FA1D41">
      <w:pPr>
        <w:wordWrap w:val="0"/>
        <w:spacing w:before="0" w:after="0" w:line="95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5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35"/>
        <w:gridCol w:w="2008"/>
        <w:gridCol w:w="2244"/>
        <w:gridCol w:w="2173"/>
      </w:tblGrid>
      <w:tr w14:paraId="268D1E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1776">
            <w:pPr>
              <w:spacing w:before="9"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FAA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48C26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71FE">
            <w:pPr>
              <w:spacing w:before="58"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公司地址</w:t>
            </w:r>
          </w:p>
        </w:tc>
        <w:tc>
          <w:tcPr>
            <w:tcW w:w="6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B59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C59FF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EEDD">
            <w:pPr>
              <w:spacing w:before="67"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注册资本（万元）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50C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901E">
            <w:pPr>
              <w:spacing w:before="127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812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549F7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88CF">
            <w:pPr>
              <w:spacing w:before="67"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8765">
            <w:pPr>
              <w:wordWrap w:val="0"/>
              <w:spacing w:before="0" w:after="0" w:line="384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A978">
            <w:pPr>
              <w:spacing w:before="127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CFB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D45D5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189A">
            <w:pPr>
              <w:spacing w:before="95"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经营类型</w:t>
            </w:r>
          </w:p>
        </w:tc>
        <w:tc>
          <w:tcPr>
            <w:tcW w:w="6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E598">
            <w:pPr>
              <w:spacing w:before="76"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食材集中供应商</w:t>
            </w:r>
          </w:p>
          <w:p w14:paraId="44BFD5B6">
            <w:pPr>
              <w:spacing w:before="76" w:after="0"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□物流配送企业</w:t>
            </w:r>
          </w:p>
        </w:tc>
      </w:tr>
      <w:tr w14:paraId="3495D9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0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企业介绍</w:t>
            </w:r>
          </w:p>
        </w:tc>
        <w:tc>
          <w:tcPr>
            <w:tcW w:w="6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52DB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1BA946A">
            <w:pPr>
              <w:spacing w:before="505" w:after="0" w:line="240" w:lineRule="auto"/>
              <w:ind w:firstLine="27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（可另附页）</w:t>
            </w:r>
          </w:p>
        </w:tc>
      </w:tr>
      <w:tr w14:paraId="11A123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5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产品介绍</w:t>
            </w:r>
          </w:p>
        </w:tc>
        <w:tc>
          <w:tcPr>
            <w:tcW w:w="6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B70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2D5DB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7887">
            <w:pPr>
              <w:spacing w:before="120"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获得相关证书</w:t>
            </w:r>
          </w:p>
        </w:tc>
        <w:tc>
          <w:tcPr>
            <w:tcW w:w="6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8CC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8CF67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8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B848">
            <w:pPr>
              <w:spacing w:before="120"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是否服务保障</w:t>
            </w:r>
          </w:p>
          <w:p w14:paraId="014C5CE8">
            <w:pPr>
              <w:spacing w:before="120"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历届进博会</w:t>
            </w:r>
          </w:p>
        </w:tc>
        <w:tc>
          <w:tcPr>
            <w:tcW w:w="6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24D0">
            <w:pPr>
              <w:spacing w:before="76"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否</w:t>
            </w:r>
          </w:p>
          <w:p w14:paraId="115041D9">
            <w:pPr>
              <w:spacing w:before="76"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若是，请简述</w:t>
            </w:r>
          </w:p>
        </w:tc>
      </w:tr>
      <w:tr w14:paraId="3942A3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7" w:hRule="atLeast"/>
        </w:trPr>
        <w:tc>
          <w:tcPr>
            <w:tcW w:w="9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EBC6E">
            <w:pPr>
              <w:wordWrap w:val="0"/>
              <w:spacing w:before="0" w:after="0" w:line="35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EDADE23">
            <w:pPr>
              <w:spacing w:before="27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：</w:t>
            </w:r>
          </w:p>
          <w:p w14:paraId="018CD5F2">
            <w:pPr>
              <w:spacing w:before="239" w:after="0" w:line="240" w:lineRule="auto"/>
              <w:ind w:firstLine="3500" w:firstLineChars="12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法定代表人（签字）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 w14:paraId="7D7E9BF6">
            <w:pPr>
              <w:spacing w:before="290" w:after="0" w:line="240" w:lineRule="auto"/>
              <w:ind w:firstLine="6720" w:firstLineChars="2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 日</w:t>
            </w:r>
          </w:p>
        </w:tc>
      </w:tr>
    </w:tbl>
    <w:p w14:paraId="5EAAD5A1"/>
    <w:sectPr>
      <w:headerReference r:id="rId3" w:type="default"/>
      <w:footerReference r:id="rId4" w:type="default"/>
      <w:type w:val="continuous"/>
      <w:pgSz w:w="11901" w:h="16838"/>
      <w:pgMar w:top="1814" w:right="1474" w:bottom="1814" w:left="1587" w:header="1440" w:footer="1440" w:gutter="0"/>
      <w:paperSrc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FDAD">
    <w:pPr>
      <w:spacing w:line="105" w:lineRule="auto"/>
      <w:ind w:firstLine="60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198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4OSj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2198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36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82AAD"/>
    <w:rsid w:val="00A73148"/>
    <w:rsid w:val="133BBB00"/>
    <w:rsid w:val="1C36E69E"/>
    <w:rsid w:val="23DF25D4"/>
    <w:rsid w:val="26FE5291"/>
    <w:rsid w:val="2F2C165B"/>
    <w:rsid w:val="2FDF459D"/>
    <w:rsid w:val="2FEFA91A"/>
    <w:rsid w:val="32FE1601"/>
    <w:rsid w:val="34F30FC8"/>
    <w:rsid w:val="39FA0381"/>
    <w:rsid w:val="3B7F592A"/>
    <w:rsid w:val="3BDE4283"/>
    <w:rsid w:val="3BFD520B"/>
    <w:rsid w:val="3DDF2051"/>
    <w:rsid w:val="3FBE2D6B"/>
    <w:rsid w:val="3FFF9396"/>
    <w:rsid w:val="47F7E62B"/>
    <w:rsid w:val="4F7124B4"/>
    <w:rsid w:val="4F9BD7DF"/>
    <w:rsid w:val="4FF6A627"/>
    <w:rsid w:val="53F73383"/>
    <w:rsid w:val="5B7F0400"/>
    <w:rsid w:val="5BDF4CEC"/>
    <w:rsid w:val="5DDFB0DD"/>
    <w:rsid w:val="5DF777A1"/>
    <w:rsid w:val="5E535876"/>
    <w:rsid w:val="5EBF0AD6"/>
    <w:rsid w:val="5F3D7DE6"/>
    <w:rsid w:val="5FE78A0C"/>
    <w:rsid w:val="63FF2208"/>
    <w:rsid w:val="67DB8A00"/>
    <w:rsid w:val="6BB7A8DA"/>
    <w:rsid w:val="6BF33141"/>
    <w:rsid w:val="6E8D66F2"/>
    <w:rsid w:val="6F6F9715"/>
    <w:rsid w:val="6F9900D8"/>
    <w:rsid w:val="6FFBB0F2"/>
    <w:rsid w:val="75FE6D0D"/>
    <w:rsid w:val="76B3E041"/>
    <w:rsid w:val="76FF0F31"/>
    <w:rsid w:val="777334E3"/>
    <w:rsid w:val="77FFCA12"/>
    <w:rsid w:val="77FFE189"/>
    <w:rsid w:val="79784A7B"/>
    <w:rsid w:val="7A39C8B0"/>
    <w:rsid w:val="7B246E10"/>
    <w:rsid w:val="7BE56CF0"/>
    <w:rsid w:val="7BEED7F4"/>
    <w:rsid w:val="7BF7EFD4"/>
    <w:rsid w:val="7BFEDC63"/>
    <w:rsid w:val="7BFF4F89"/>
    <w:rsid w:val="7CBD43F4"/>
    <w:rsid w:val="7D5789C1"/>
    <w:rsid w:val="7DBF6098"/>
    <w:rsid w:val="7E2EA452"/>
    <w:rsid w:val="7EEA7269"/>
    <w:rsid w:val="7F6F2601"/>
    <w:rsid w:val="7F6F8A71"/>
    <w:rsid w:val="7FB27862"/>
    <w:rsid w:val="7FBB421D"/>
    <w:rsid w:val="7FC6E5BD"/>
    <w:rsid w:val="7FE9F898"/>
    <w:rsid w:val="7FF9DB8A"/>
    <w:rsid w:val="931DDBB9"/>
    <w:rsid w:val="93EF1552"/>
    <w:rsid w:val="9DEF3524"/>
    <w:rsid w:val="AFE52D7C"/>
    <w:rsid w:val="B3FEA0BB"/>
    <w:rsid w:val="B5AB3C49"/>
    <w:rsid w:val="B6FF5BE5"/>
    <w:rsid w:val="B77D8165"/>
    <w:rsid w:val="BA7F4576"/>
    <w:rsid w:val="BB5FA162"/>
    <w:rsid w:val="BBFB546F"/>
    <w:rsid w:val="BDFF9301"/>
    <w:rsid w:val="BE79C3FF"/>
    <w:rsid w:val="BEAF4117"/>
    <w:rsid w:val="BEF82AAD"/>
    <w:rsid w:val="BFFD4654"/>
    <w:rsid w:val="C9AD4898"/>
    <w:rsid w:val="D5CD7D39"/>
    <w:rsid w:val="D73F1BF8"/>
    <w:rsid w:val="D7F773FD"/>
    <w:rsid w:val="DA0F5CA5"/>
    <w:rsid w:val="DA3B3601"/>
    <w:rsid w:val="DAFF1CA8"/>
    <w:rsid w:val="DB7986B2"/>
    <w:rsid w:val="DCD7FFC6"/>
    <w:rsid w:val="DFA67B3F"/>
    <w:rsid w:val="DFFF0EEB"/>
    <w:rsid w:val="DFFFDC4E"/>
    <w:rsid w:val="E57984E3"/>
    <w:rsid w:val="E77BD63D"/>
    <w:rsid w:val="E7FF1190"/>
    <w:rsid w:val="EB9D6BA2"/>
    <w:rsid w:val="ED7EAE00"/>
    <w:rsid w:val="EDCF13B5"/>
    <w:rsid w:val="EF77F0BA"/>
    <w:rsid w:val="EFB711EF"/>
    <w:rsid w:val="EFFF34EA"/>
    <w:rsid w:val="F1FF8442"/>
    <w:rsid w:val="F3EF4D99"/>
    <w:rsid w:val="F47530C1"/>
    <w:rsid w:val="F76FEEA7"/>
    <w:rsid w:val="F97BFBF6"/>
    <w:rsid w:val="FA3380C8"/>
    <w:rsid w:val="FAF61447"/>
    <w:rsid w:val="FBFEF4FE"/>
    <w:rsid w:val="FBFFC6CA"/>
    <w:rsid w:val="FCF3043B"/>
    <w:rsid w:val="FDF51EF1"/>
    <w:rsid w:val="FF1FEDC4"/>
    <w:rsid w:val="FFF73CB2"/>
    <w:rsid w:val="FFFF43FC"/>
    <w:rsid w:val="FFFFC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437</Characters>
  <Lines>0</Lines>
  <Paragraphs>0</Paragraphs>
  <TotalTime>65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2025-03-09T16:52:00Z</dcterms:created>
  <dc:creator>shsww</dc:creator>
  <cp:lastModifiedBy>吴文峻</cp:lastModifiedBy>
  <cp:lastPrinted>2026-06-24T15:17:18Z</cp:lastPrinted>
  <dcterms:modified xsi:type="dcterms:W3CDTF">2026-06-24T09:55:19Z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eyJoZGlkIjoiMmIxZDJjZjcyYmQzYzRhZmFmYzg3Nzc0ZjA1MTY0Y2MiLCJ1c2VySWQiOiI0ODc1MzQ5NzcifQ==</vt:lpwstr>
  </property>
  <property fmtid="{D5CDD505-2E9C-101B-9397-08002B2CF9AE}" pid="4" name="ICV">
    <vt:lpwstr>4CAAB0161C064638B017A0FDA56F3F05_13</vt:lpwstr>
  </property>
</Properties>
</file>