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E0" w:rsidRDefault="008436E0" w:rsidP="008436E0">
      <w:pPr>
        <w:jc w:val="left"/>
        <w:rPr>
          <w:rFonts w:ascii="华文仿宋" w:eastAsia="华文仿宋" w:hAnsi="华文仿宋" w:cs="华文仿宋"/>
          <w:sz w:val="30"/>
          <w:szCs w:val="30"/>
        </w:rPr>
      </w:pPr>
      <w:r w:rsidRPr="00345087">
        <w:rPr>
          <w:rFonts w:ascii="华文仿宋" w:eastAsia="华文仿宋" w:hAnsi="华文仿宋" w:cs="华文仿宋" w:hint="eastAsia"/>
          <w:sz w:val="30"/>
          <w:szCs w:val="30"/>
        </w:rPr>
        <w:t>附件</w:t>
      </w:r>
      <w:r w:rsidRPr="00345087">
        <w:rPr>
          <w:rFonts w:ascii="华文仿宋" w:eastAsia="华文仿宋" w:hAnsi="华文仿宋" w:cs="华文仿宋"/>
          <w:sz w:val="30"/>
          <w:szCs w:val="30"/>
        </w:rPr>
        <w:t>1</w:t>
      </w:r>
    </w:p>
    <w:p w:rsidR="008436E0" w:rsidRPr="001F7203" w:rsidRDefault="008436E0" w:rsidP="008436E0">
      <w:pPr>
        <w:jc w:val="center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民营企业</w:t>
      </w:r>
      <w:r w:rsidRPr="00345087"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总部申报表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1701"/>
        <w:gridCol w:w="4339"/>
      </w:tblGrid>
      <w:tr w:rsidR="008436E0" w:rsidRPr="002744A9" w:rsidTr="00F555D1">
        <w:tc>
          <w:tcPr>
            <w:tcW w:w="8308" w:type="dxa"/>
            <w:gridSpan w:val="3"/>
          </w:tcPr>
          <w:p w:rsidR="008436E0" w:rsidRPr="002744A9" w:rsidRDefault="008436E0" w:rsidP="00F555D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企业名称（盖章）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</w:tr>
      <w:tr w:rsidR="008436E0" w:rsidRPr="002744A9" w:rsidTr="00F555D1">
        <w:trPr>
          <w:trHeight w:val="165"/>
        </w:trPr>
        <w:tc>
          <w:tcPr>
            <w:tcW w:w="8308" w:type="dxa"/>
            <w:gridSpan w:val="3"/>
            <w:tcBorders>
              <w:bottom w:val="single" w:sz="4" w:space="0" w:color="auto"/>
            </w:tcBorders>
          </w:tcPr>
          <w:p w:rsidR="008436E0" w:rsidRPr="002744A9" w:rsidRDefault="008436E0" w:rsidP="00F555D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统一社会信用代码：</w:t>
            </w:r>
          </w:p>
        </w:tc>
      </w:tr>
      <w:tr w:rsidR="008436E0" w:rsidRPr="002744A9" w:rsidTr="00F555D1">
        <w:trPr>
          <w:trHeight w:val="645"/>
        </w:trPr>
        <w:tc>
          <w:tcPr>
            <w:tcW w:w="8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36E0" w:rsidRPr="002744A9" w:rsidRDefault="008436E0" w:rsidP="00F555D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注册地址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</w:tr>
      <w:tr w:rsidR="008436E0" w:rsidRPr="002744A9" w:rsidTr="00F555D1">
        <w:trPr>
          <w:trHeight w:val="588"/>
        </w:trPr>
        <w:tc>
          <w:tcPr>
            <w:tcW w:w="8308" w:type="dxa"/>
            <w:gridSpan w:val="3"/>
            <w:tcBorders>
              <w:top w:val="single" w:sz="4" w:space="0" w:color="auto"/>
            </w:tcBorders>
          </w:tcPr>
          <w:p w:rsidR="008436E0" w:rsidRPr="002744A9" w:rsidRDefault="008436E0" w:rsidP="00F555D1">
            <w:pPr>
              <w:spacing w:line="400" w:lineRule="exact"/>
              <w:ind w:left="1200" w:hangingChars="500" w:hanging="120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所属行业：□农、林、牧、渔业  □制造业  □建筑业  □批发和零售业      □交通运输、仓储和邮政业  □信息传输、软件和信息技术服务业         □金融业  □房地产业  □居民服务、修理和其他服务业       □文化、体育和娱乐业  □科学研究和技术服务业             □租赁和商务服务业    □其他</w:t>
            </w:r>
          </w:p>
        </w:tc>
      </w:tr>
      <w:tr w:rsidR="008436E0" w:rsidRPr="002744A9" w:rsidTr="00F555D1">
        <w:trPr>
          <w:trHeight w:val="1258"/>
        </w:trPr>
        <w:tc>
          <w:tcPr>
            <w:tcW w:w="2268" w:type="dxa"/>
            <w:vAlign w:val="center"/>
          </w:tcPr>
          <w:p w:rsidR="008436E0" w:rsidRPr="002744A9" w:rsidRDefault="008436E0" w:rsidP="00F555D1">
            <w:pPr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申报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类别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  <w:tc>
          <w:tcPr>
            <w:tcW w:w="6040" w:type="dxa"/>
            <w:gridSpan w:val="2"/>
          </w:tcPr>
          <w:p w:rsidR="008436E0" w:rsidRPr="002744A9" w:rsidRDefault="008436E0" w:rsidP="00F555D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 w:rsidRPr="00567A46">
              <w:rPr>
                <w:rFonts w:ascii="华文仿宋" w:eastAsia="华文仿宋" w:hAnsi="华文仿宋" w:cs="华文仿宋" w:hint="eastAsia"/>
                <w:sz w:val="24"/>
                <w:szCs w:val="24"/>
              </w:rPr>
              <w:t>企业总部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 </w:t>
            </w:r>
          </w:p>
          <w:p w:rsidR="008436E0" w:rsidRPr="002744A9" w:rsidRDefault="008436E0" w:rsidP="00F555D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 w:rsidRPr="00567A46">
              <w:rPr>
                <w:rFonts w:ascii="华文仿宋" w:eastAsia="华文仿宋" w:hAnsi="华文仿宋" w:cs="华文仿宋" w:hint="eastAsia"/>
                <w:sz w:val="24"/>
                <w:szCs w:val="24"/>
              </w:rPr>
              <w:t>总部型机构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母公司名称：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8436E0" w:rsidRPr="002744A9" w:rsidTr="00F555D1">
        <w:trPr>
          <w:trHeight w:val="183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436E0" w:rsidRPr="002744A9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申报指标：</w:t>
            </w:r>
          </w:p>
        </w:tc>
        <w:tc>
          <w:tcPr>
            <w:tcW w:w="6040" w:type="dxa"/>
            <w:gridSpan w:val="2"/>
            <w:tcBorders>
              <w:bottom w:val="single" w:sz="4" w:space="0" w:color="auto"/>
            </w:tcBorders>
          </w:tcPr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注册成立时间：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</w:t>
            </w:r>
            <w:r w:rsidRPr="00464427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</w:t>
            </w:r>
            <w:r w:rsidRPr="00464427">
              <w:rPr>
                <w:rFonts w:ascii="华文仿宋" w:eastAsia="华文仿宋" w:hAnsi="华文仿宋" w:cs="华文仿宋" w:hint="eastAsia"/>
                <w:sz w:val="24"/>
                <w:szCs w:val="24"/>
              </w:rPr>
              <w:t>月</w:t>
            </w:r>
            <w:r w:rsidRPr="00464427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</w:p>
          <w:p w:rsidR="008436E0" w:rsidRPr="001F7203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1F7203">
              <w:rPr>
                <w:rFonts w:ascii="华文仿宋" w:eastAsia="华文仿宋" w:hAnsi="华文仿宋" w:cs="华文仿宋" w:hint="eastAsia"/>
                <w:sz w:val="24"/>
                <w:szCs w:val="24"/>
              </w:rPr>
              <w:t>上年</w:t>
            </w:r>
            <w:proofErr w:type="gramStart"/>
            <w:r w:rsidRPr="001F7203">
              <w:rPr>
                <w:rFonts w:ascii="华文仿宋" w:eastAsia="华文仿宋" w:hAnsi="华文仿宋" w:cs="华文仿宋" w:hint="eastAsia"/>
                <w:sz w:val="24"/>
                <w:szCs w:val="24"/>
              </w:rPr>
              <w:t>末资产</w:t>
            </w:r>
            <w:proofErr w:type="gramEnd"/>
            <w:r w:rsidRPr="001F7203">
              <w:rPr>
                <w:rFonts w:ascii="华文仿宋" w:eastAsia="华文仿宋" w:hAnsi="华文仿宋" w:cs="华文仿宋" w:hint="eastAsia"/>
                <w:sz w:val="24"/>
                <w:szCs w:val="24"/>
              </w:rPr>
              <w:t>总额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</w:t>
            </w:r>
            <w:r w:rsidRPr="00464427">
              <w:rPr>
                <w:rFonts w:ascii="华文仿宋" w:eastAsia="华文仿宋" w:hAnsi="华文仿宋" w:cs="华文仿宋" w:hint="eastAsia"/>
                <w:sz w:val="24"/>
                <w:szCs w:val="24"/>
              </w:rPr>
              <w:t>亿元</w:t>
            </w:r>
          </w:p>
          <w:p w:rsidR="008436E0" w:rsidRPr="001F7203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1F7203">
              <w:rPr>
                <w:rFonts w:ascii="华文仿宋" w:eastAsia="华文仿宋" w:hAnsi="华文仿宋" w:cs="华文仿宋" w:hint="eastAsia"/>
                <w:sz w:val="24"/>
                <w:szCs w:val="24"/>
              </w:rPr>
              <w:t>上年度营业收入（销售收入）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</w:t>
            </w:r>
            <w:r w:rsidRPr="00464427">
              <w:rPr>
                <w:rFonts w:ascii="华文仿宋" w:eastAsia="华文仿宋" w:hAnsi="华文仿宋" w:cs="华文仿宋" w:hint="eastAsia"/>
                <w:sz w:val="24"/>
                <w:szCs w:val="24"/>
              </w:rPr>
              <w:t>亿元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</w:p>
          <w:p w:rsidR="008436E0" w:rsidRPr="002744A9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1F7203">
              <w:rPr>
                <w:rFonts w:ascii="华文仿宋" w:eastAsia="华文仿宋" w:hAnsi="华文仿宋" w:cs="华文仿宋" w:hint="eastAsia"/>
                <w:sz w:val="24"/>
                <w:szCs w:val="24"/>
              </w:rPr>
              <w:t>分支机构数量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  <w:r w:rsidRPr="002744A9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</w:t>
            </w:r>
            <w:proofErr w:type="gramStart"/>
            <w:r w:rsidRPr="00464427">
              <w:rPr>
                <w:rFonts w:ascii="华文仿宋" w:eastAsia="华文仿宋" w:hAnsi="华文仿宋" w:cs="华文仿宋" w:hint="eastAsia"/>
                <w:sz w:val="24"/>
                <w:szCs w:val="24"/>
              </w:rPr>
              <w:t>个</w:t>
            </w:r>
            <w:proofErr w:type="gramEnd"/>
          </w:p>
        </w:tc>
      </w:tr>
      <w:tr w:rsidR="008436E0" w:rsidRPr="002744A9" w:rsidTr="00F555D1">
        <w:trPr>
          <w:trHeight w:val="48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436E0" w:rsidRDefault="008436E0" w:rsidP="00F555D1">
            <w:pPr>
              <w:spacing w:line="5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其他指标：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</w:tcBorders>
          </w:tcPr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上年度纳税总额：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万元</w:t>
            </w: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员工人数：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人</w:t>
            </w:r>
          </w:p>
        </w:tc>
      </w:tr>
      <w:tr w:rsidR="008436E0" w:rsidRPr="002744A9" w:rsidTr="00F555D1">
        <w:trPr>
          <w:trHeight w:val="3251"/>
        </w:trPr>
        <w:tc>
          <w:tcPr>
            <w:tcW w:w="8308" w:type="dxa"/>
            <w:gridSpan w:val="3"/>
            <w:tcBorders>
              <w:bottom w:val="single" w:sz="4" w:space="0" w:color="auto"/>
            </w:tcBorders>
          </w:tcPr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企业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所获荣誉：</w:t>
            </w: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经营情况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主营业务内容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、运作模式、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行业地位、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创新亮点等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，500字左右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）：</w:t>
            </w: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Pr="002744A9" w:rsidRDefault="008436E0" w:rsidP="00F555D1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8436E0" w:rsidRPr="002744A9" w:rsidTr="00F555D1">
        <w:trPr>
          <w:trHeight w:val="143"/>
        </w:trPr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36E0" w:rsidRPr="00744F16" w:rsidRDefault="008436E0" w:rsidP="00F555D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lastRenderedPageBreak/>
              <w:t>联系人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</w:tcBorders>
          </w:tcPr>
          <w:p w:rsidR="008436E0" w:rsidRPr="002744A9" w:rsidRDefault="008436E0" w:rsidP="00F555D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职务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</w:tr>
      <w:tr w:rsidR="008436E0" w:rsidRPr="002744A9" w:rsidTr="00F555D1">
        <w:trPr>
          <w:trHeight w:val="390"/>
        </w:trPr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6E0" w:rsidRPr="00744F16" w:rsidRDefault="008436E0" w:rsidP="00F555D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电话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6E0" w:rsidRPr="002744A9" w:rsidRDefault="008436E0" w:rsidP="00F555D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邮箱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</w:tr>
      <w:tr w:rsidR="008436E0" w:rsidRPr="002744A9" w:rsidTr="00F555D1">
        <w:trPr>
          <w:trHeight w:val="858"/>
        </w:trPr>
        <w:tc>
          <w:tcPr>
            <w:tcW w:w="8308" w:type="dxa"/>
            <w:gridSpan w:val="3"/>
          </w:tcPr>
          <w:p w:rsidR="008436E0" w:rsidRDefault="008436E0" w:rsidP="00F555D1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区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商务主管部门推荐意见：</w:t>
            </w:r>
          </w:p>
          <w:p w:rsidR="008436E0" w:rsidRDefault="008436E0" w:rsidP="00F555D1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8436E0" w:rsidRPr="002744A9" w:rsidRDefault="008436E0" w:rsidP="00F555D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8436E0" w:rsidRPr="002744A9" w:rsidRDefault="008436E0" w:rsidP="00F555D1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                      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（盖章）</w:t>
            </w:r>
          </w:p>
          <w:p w:rsidR="008436E0" w:rsidRPr="002744A9" w:rsidRDefault="008436E0" w:rsidP="00F555D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                           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</w:t>
            </w:r>
            <w:r w:rsidRPr="002744A9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月</w:t>
            </w:r>
            <w:r w:rsidRPr="002744A9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日</w:t>
            </w:r>
          </w:p>
        </w:tc>
      </w:tr>
    </w:tbl>
    <w:p w:rsidR="00507452" w:rsidRDefault="00507452" w:rsidP="008436E0"/>
    <w:sectPr w:rsidR="00507452" w:rsidSect="0050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6E0"/>
    <w:rsid w:val="00056AC0"/>
    <w:rsid w:val="0008377D"/>
    <w:rsid w:val="000E261A"/>
    <w:rsid w:val="00103ADC"/>
    <w:rsid w:val="001E1222"/>
    <w:rsid w:val="002A4EC0"/>
    <w:rsid w:val="003E5D15"/>
    <w:rsid w:val="003E7065"/>
    <w:rsid w:val="0046248D"/>
    <w:rsid w:val="0046332C"/>
    <w:rsid w:val="00507452"/>
    <w:rsid w:val="0051169F"/>
    <w:rsid w:val="0054105F"/>
    <w:rsid w:val="005A3B57"/>
    <w:rsid w:val="006059E4"/>
    <w:rsid w:val="00623770"/>
    <w:rsid w:val="006831D8"/>
    <w:rsid w:val="006E5266"/>
    <w:rsid w:val="006F3F7A"/>
    <w:rsid w:val="007A7650"/>
    <w:rsid w:val="007B46BD"/>
    <w:rsid w:val="008436E0"/>
    <w:rsid w:val="0084606B"/>
    <w:rsid w:val="00847324"/>
    <w:rsid w:val="008D1240"/>
    <w:rsid w:val="00903601"/>
    <w:rsid w:val="009057BB"/>
    <w:rsid w:val="009732DD"/>
    <w:rsid w:val="009B097A"/>
    <w:rsid w:val="00A37D76"/>
    <w:rsid w:val="00AD7D77"/>
    <w:rsid w:val="00AE1DA3"/>
    <w:rsid w:val="00AE54A0"/>
    <w:rsid w:val="00BA6AF0"/>
    <w:rsid w:val="00C121A2"/>
    <w:rsid w:val="00C86AF9"/>
    <w:rsid w:val="00D02C66"/>
    <w:rsid w:val="00D3432D"/>
    <w:rsid w:val="00D36FEE"/>
    <w:rsid w:val="00D73538"/>
    <w:rsid w:val="00D83E77"/>
    <w:rsid w:val="00DF0A78"/>
    <w:rsid w:val="00E60E3E"/>
    <w:rsid w:val="00ED5628"/>
    <w:rsid w:val="00F02CB2"/>
    <w:rsid w:val="00F31850"/>
    <w:rsid w:val="00F377D1"/>
    <w:rsid w:val="00F8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>a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2019-08-22T01:06:00Z</dcterms:created>
  <dcterms:modified xsi:type="dcterms:W3CDTF">2019-08-22T01:07:00Z</dcterms:modified>
</cp:coreProperties>
</file>