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3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《对外劳务合作经营资格证书》变更申请表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92"/>
        <w:gridCol w:w="168"/>
        <w:gridCol w:w="2353"/>
        <w:gridCol w:w="527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申请变更事项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需要变更的栏目名称</w:t>
            </w:r>
          </w:p>
        </w:tc>
        <w:tc>
          <w:tcPr>
            <w:tcW w:w="235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申请变更前的内容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法人名称更新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变更前的名称（中文）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变更后的名称（中文）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变更后的名称（英文）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申请变更的其他事项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需要变更的栏目名称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申请变更前的内容</w:t>
            </w:r>
          </w:p>
        </w:tc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申请变更理由及依据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ind w:firstLine="1785" w:firstLineChars="850"/>
            </w:pPr>
            <w:r>
              <w:rPr>
                <w:rFonts w:hint="eastAsia"/>
              </w:rPr>
              <w:t>申请企业（盖章）：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法定代表人（签字）：</w:t>
            </w:r>
          </w:p>
          <w:p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</w:rPr>
              <w:t>申请日期：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发证机关意见</w:t>
            </w:r>
          </w:p>
        </w:tc>
        <w:tc>
          <w:tcPr>
            <w:tcW w:w="78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签字（盖章）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签批人</w:t>
            </w:r>
          </w:p>
        </w:tc>
        <w:tc>
          <w:tcPr>
            <w:tcW w:w="5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>填表人姓名：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   </w:t>
      </w:r>
      <w:r>
        <w:rPr>
          <w:rFonts w:hint="eastAsia"/>
          <w:sz w:val="24"/>
        </w:rPr>
        <w:t xml:space="preserve">    填表日期：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72E51530"/>
    <w:rsid w:val="72E5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2024-05-17T06:53:00Z</dcterms:created>
  <dc:creator>Anne</dc:creator>
  <cp:lastModifiedBy>Anne</cp:lastModifiedBy>
  <dcterms:modified xsi:type="dcterms:W3CDTF">2024-05-17T06:53:51Z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BF4E82E67C9F4EC5BED6E220A3E91801_11</vt:lpwstr>
  </property>
</Properties>
</file>