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F7" w:rsidRPr="00D35A7E" w:rsidRDefault="00F03EF7" w:rsidP="00F03EF7">
      <w:pPr>
        <w:spacing w:line="520" w:lineRule="exact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D35A7E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附件2</w:t>
      </w:r>
    </w:p>
    <w:p w:rsidR="00F03EF7" w:rsidRPr="00D35A7E" w:rsidRDefault="00F03EF7" w:rsidP="00F03EF7">
      <w:pPr>
        <w:spacing w:line="560" w:lineRule="exact"/>
        <w:jc w:val="center"/>
        <w:rPr>
          <w:rFonts w:ascii="黑体" w:eastAsia="黑体" w:hAnsi="Calibri"/>
          <w:color w:val="000000"/>
          <w:spacing w:val="-4"/>
          <w:sz w:val="36"/>
          <w:szCs w:val="36"/>
        </w:rPr>
      </w:pPr>
    </w:p>
    <w:p w:rsidR="00F03EF7" w:rsidRPr="00D35A7E" w:rsidRDefault="00F03EF7" w:rsidP="00F03EF7">
      <w:pPr>
        <w:spacing w:line="560" w:lineRule="exact"/>
        <w:jc w:val="center"/>
        <w:rPr>
          <w:rFonts w:ascii="方正小标宋简体" w:eastAsia="方正小标宋简体" w:hAnsi="Calibri"/>
          <w:color w:val="000000"/>
          <w:spacing w:val="-4"/>
          <w:sz w:val="36"/>
          <w:szCs w:val="36"/>
        </w:rPr>
      </w:pPr>
      <w:r w:rsidRPr="00D35A7E">
        <w:rPr>
          <w:rFonts w:ascii="方正小标宋简体" w:eastAsia="方正小标宋简体" w:hAnsi="Calibri" w:hint="eastAsia"/>
          <w:color w:val="000000"/>
          <w:spacing w:val="-4"/>
          <w:sz w:val="36"/>
          <w:szCs w:val="36"/>
        </w:rPr>
        <w:t>2020年度上海市重点服务进口资金申报指南</w:t>
      </w:r>
    </w:p>
    <w:p w:rsidR="00F03EF7" w:rsidRPr="00D35A7E" w:rsidRDefault="00F03EF7" w:rsidP="00F03EF7">
      <w:pPr>
        <w:spacing w:line="560" w:lineRule="exact"/>
        <w:jc w:val="center"/>
        <w:rPr>
          <w:rFonts w:ascii="Calibri" w:hAnsi="Calibri" w:hint="eastAsia"/>
          <w:color w:val="000000"/>
          <w:spacing w:val="-4"/>
          <w:sz w:val="44"/>
          <w:szCs w:val="44"/>
        </w:rPr>
      </w:pPr>
    </w:p>
    <w:p w:rsidR="00F03EF7" w:rsidRPr="00D35A7E" w:rsidRDefault="00F03EF7" w:rsidP="00F03EF7">
      <w:pPr>
        <w:spacing w:line="560" w:lineRule="exact"/>
        <w:ind w:firstLineChars="198" w:firstLine="594"/>
        <w:rPr>
          <w:rFonts w:ascii="黑体" w:eastAsia="黑体" w:hAnsi="宋体" w:cs="宋体"/>
          <w:color w:val="000000"/>
          <w:sz w:val="30"/>
          <w:szCs w:val="30"/>
        </w:rPr>
      </w:pPr>
      <w:r w:rsidRPr="00D35A7E">
        <w:rPr>
          <w:rFonts w:ascii="黑体" w:eastAsia="黑体" w:hAnsi="宋体" w:cs="宋体" w:hint="eastAsia"/>
          <w:color w:val="000000"/>
          <w:sz w:val="30"/>
          <w:szCs w:val="30"/>
        </w:rPr>
        <w:t>一、申请条件</w:t>
      </w:r>
    </w:p>
    <w:p w:rsidR="00F03EF7" w:rsidRPr="00D35A7E" w:rsidRDefault="00F03EF7" w:rsidP="00F03EF7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申请企业应当符合《</w:t>
      </w:r>
      <w:r w:rsidRPr="00D35A7E">
        <w:rPr>
          <w:rFonts w:ascii="仿宋_GB2312" w:eastAsia="仿宋_GB2312" w:hAnsi="Calibri" w:hint="eastAsia"/>
          <w:color w:val="000000"/>
          <w:sz w:val="30"/>
          <w:szCs w:val="30"/>
        </w:rPr>
        <w:t>2020年度国家外经贸发展专项资金（服务贸易）实施细则》第五条所规定的基本条件</w:t>
      </w:r>
      <w:r w:rsidRPr="00D35A7E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，企业还需具备以下条件：</w:t>
      </w:r>
    </w:p>
    <w:p w:rsidR="00F03EF7" w:rsidRPr="00D35A7E" w:rsidRDefault="00F03EF7" w:rsidP="00F03EF7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1.进口的服务应列入商务部、财政部、发展改革委发布的《鼓励进口服务目录》（商务部 发展改革委 财政部 生态环境部 知识产权局公告2019年第14号）。</w:t>
      </w:r>
    </w:p>
    <w:p w:rsidR="00F03EF7" w:rsidRPr="00D35A7E" w:rsidRDefault="00F03EF7" w:rsidP="00F03EF7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2.进口的服务应当在2019年1月1日至2019年12月31日期间执行合同，并取得银行出具的进口服务付汇凭证，且付汇金额不低于50万美元。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黑体" w:eastAsia="黑体" w:hAnsi="宋体" w:cs="宋体" w:hint="eastAsia"/>
          <w:color w:val="000000"/>
          <w:sz w:val="30"/>
          <w:szCs w:val="30"/>
        </w:rPr>
        <w:t>二、支持方式</w:t>
      </w:r>
    </w:p>
    <w:p w:rsidR="00F03EF7" w:rsidRPr="00D35A7E" w:rsidRDefault="00F03EF7" w:rsidP="00F03EF7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对申请企业在2019年1月1日至2019年12月31日期间取得付汇凭证的服务进口业务，以服务进口的付汇金额作为计算贴息的本金，按照不超过中国人民银行公布的2019年最后一期1年期人民币贷款基准利率给予贴息支持。每户企业贴息金额不超过500万元人民币。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黑体" w:eastAsia="黑体" w:hAnsi="宋体" w:cs="宋体" w:hint="eastAsia"/>
          <w:color w:val="000000"/>
          <w:sz w:val="30"/>
          <w:szCs w:val="30"/>
        </w:rPr>
        <w:t>三、申报材料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1.企业法定代表人签字的申请文件，包括：企业基本情况、进口用途、预计可产生的效益等，企业更名的应说明相关情况并</w:t>
      </w:r>
      <w:proofErr w:type="gramStart"/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附证明</w:t>
      </w:r>
      <w:proofErr w:type="gramEnd"/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材料；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2.《2020年服务进口贴息事项申报说明》（附件1），《2020年服务进口贴息事项申报表》（附件2）；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D35A7E">
        <w:rPr>
          <w:rFonts w:ascii="仿宋_GB2312" w:eastAsia="仿宋_GB2312" w:hAnsi="宋体" w:cs="宋体" w:hint="eastAsia"/>
          <w:color w:val="000000"/>
          <w:sz w:val="30"/>
          <w:szCs w:val="30"/>
        </w:rPr>
        <w:t>3.</w:t>
      </w: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企业营业执照复印件、进口服务合同复印件；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D35A7E">
        <w:rPr>
          <w:rFonts w:ascii="仿宋_GB2312" w:eastAsia="仿宋_GB2312" w:hAnsi="宋体" w:cs="宋体" w:hint="eastAsia"/>
          <w:color w:val="000000"/>
          <w:sz w:val="30"/>
          <w:szCs w:val="30"/>
        </w:rPr>
        <w:t>4.银行</w:t>
      </w: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出具的付汇凭证复印件；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D35A7E">
        <w:rPr>
          <w:rFonts w:ascii="仿宋_GB2312" w:eastAsia="仿宋_GB2312" w:hAnsi="宋体" w:cs="宋体" w:hint="eastAsia"/>
          <w:color w:val="000000"/>
          <w:sz w:val="30"/>
          <w:szCs w:val="30"/>
        </w:rPr>
        <w:t>5.经会</w:t>
      </w: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计师事务所审计的企业2019年度财务会计报告复印件（如尚无该材料，先行提供其他说明企业财务会计情况的报表资料，并向递交点工作人员说明，约定补交）；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D35A7E">
        <w:rPr>
          <w:rFonts w:ascii="仿宋_GB2312" w:eastAsia="仿宋_GB2312" w:hAnsi="宋体" w:cs="宋体" w:hint="eastAsia"/>
          <w:color w:val="000000"/>
          <w:sz w:val="30"/>
          <w:szCs w:val="30"/>
        </w:rPr>
        <w:t>6.企业进</w:t>
      </w: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口的服务，如属《中华人民共和国技术进出口管理条例》中所指的技术咨询、技术服务的，还应提交与进口服务相对应的《技术进口合同登记证》，还应在该系统中登记实际出口额；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7.已获得上年度重点服务进口贴息的企业，还应提交“绩效报告”，内容应包括技术出口项目情况、贴息资金使用情况、绩效自我评价等（不少于600字）；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8.其他</w:t>
      </w:r>
      <w:r w:rsidRPr="00D35A7E">
        <w:rPr>
          <w:rFonts w:ascii="仿宋_GB2312" w:eastAsia="仿宋_GB2312" w:hAnsi="Calibri" w:hint="eastAsia"/>
          <w:color w:val="000000"/>
          <w:sz w:val="30"/>
          <w:szCs w:val="30"/>
        </w:rPr>
        <w:t>需要补充的材料。</w:t>
      </w:r>
    </w:p>
    <w:p w:rsidR="00F03EF7" w:rsidRPr="00D35A7E" w:rsidRDefault="00F03EF7" w:rsidP="00F03EF7">
      <w:pPr>
        <w:spacing w:line="5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以上材料均需加盖企业公章。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黑体" w:eastAsia="黑体" w:hAnsi="宋体" w:cs="宋体" w:hint="eastAsia"/>
          <w:color w:val="000000"/>
          <w:sz w:val="30"/>
          <w:szCs w:val="30"/>
        </w:rPr>
        <w:t>四、材料要求及提交期限</w:t>
      </w:r>
    </w:p>
    <w:p w:rsidR="00F03EF7" w:rsidRPr="00D35A7E" w:rsidRDefault="00F03EF7" w:rsidP="00F03EF7">
      <w:pPr>
        <w:spacing w:line="560" w:lineRule="exact"/>
        <w:ind w:firstLineChars="198" w:firstLine="596"/>
        <w:rPr>
          <w:rFonts w:ascii="楷体_GB2312" w:eastAsia="楷体_GB2312" w:hAnsi="仿宋_GB2312" w:cs="仿宋_GB2312"/>
          <w:b/>
          <w:color w:val="000000"/>
          <w:sz w:val="30"/>
          <w:szCs w:val="30"/>
        </w:rPr>
      </w:pPr>
      <w:r w:rsidRPr="00D35A7E">
        <w:rPr>
          <w:rFonts w:ascii="楷体_GB2312" w:eastAsia="楷体_GB2312" w:hAnsi="仿宋_GB2312" w:cs="仿宋_GB2312" w:hint="eastAsia"/>
          <w:b/>
          <w:color w:val="000000"/>
          <w:sz w:val="30"/>
          <w:szCs w:val="30"/>
        </w:rPr>
        <w:t>（一）</w:t>
      </w:r>
      <w:r w:rsidRPr="00D35A7E">
        <w:rPr>
          <w:rFonts w:ascii="楷体_GB2312" w:eastAsia="楷体_GB2312" w:hAnsi="宋体" w:cs="宋体" w:hint="eastAsia"/>
          <w:b/>
          <w:color w:val="000000"/>
          <w:sz w:val="30"/>
          <w:szCs w:val="30"/>
        </w:rPr>
        <w:t>材料要求</w:t>
      </w:r>
    </w:p>
    <w:p w:rsidR="00F03EF7" w:rsidRPr="00D35A7E" w:rsidRDefault="00F03EF7" w:rsidP="00F03EF7">
      <w:pPr>
        <w:spacing w:line="560" w:lineRule="exact"/>
        <w:ind w:firstLineChars="198" w:firstLine="594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</w:t>
      </w: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.</w:t>
      </w:r>
      <w:r w:rsidRPr="00D35A7E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书面材料要求：</w:t>
      </w:r>
      <w:r w:rsidRPr="00D35A7E">
        <w:rPr>
          <w:rFonts w:ascii="仿宋_GB2312" w:eastAsia="仿宋_GB2312" w:hAnsi="Calibri" w:hint="eastAsia"/>
          <w:color w:val="000000"/>
          <w:sz w:val="30"/>
          <w:szCs w:val="30"/>
        </w:rPr>
        <w:t>申报材料用A4纸，</w:t>
      </w:r>
      <w:r w:rsidRPr="00D35A7E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须有</w:t>
      </w:r>
      <w:proofErr w:type="gramStart"/>
      <w:r w:rsidRPr="00D35A7E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目录页并</w:t>
      </w:r>
      <w:r w:rsidRPr="00D35A7E">
        <w:rPr>
          <w:rFonts w:ascii="仿宋_GB2312" w:eastAsia="仿宋_GB2312" w:hAnsi="Calibri" w:hint="eastAsia"/>
          <w:color w:val="000000"/>
          <w:sz w:val="30"/>
          <w:szCs w:val="30"/>
        </w:rPr>
        <w:t>按</w:t>
      </w:r>
      <w:proofErr w:type="gramEnd"/>
      <w:r w:rsidRPr="00D35A7E">
        <w:rPr>
          <w:rFonts w:ascii="仿宋_GB2312" w:eastAsia="仿宋_GB2312" w:hAnsi="Calibri" w:hint="eastAsia"/>
          <w:color w:val="000000"/>
          <w:sz w:val="30"/>
          <w:szCs w:val="30"/>
        </w:rPr>
        <w:t>材料要求顺序采用左侧胶装方法装订成册</w:t>
      </w:r>
      <w:r w:rsidRPr="00D35A7E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，且各表格按要求加盖公章。</w:t>
      </w:r>
    </w:p>
    <w:p w:rsidR="00F03EF7" w:rsidRPr="00D35A7E" w:rsidRDefault="00F03EF7" w:rsidP="00F03EF7">
      <w:pPr>
        <w:spacing w:line="56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</w:t>
      </w: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.</w:t>
      </w:r>
      <w:r w:rsidRPr="00D35A7E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电子数据要求：应包含</w:t>
      </w:r>
      <w:r w:rsidRPr="00D35A7E">
        <w:rPr>
          <w:rFonts w:ascii="仿宋_GB2312" w:eastAsia="仿宋_GB2312" w:hAnsi="Calibri" w:hint="eastAsia"/>
          <w:color w:val="000000"/>
          <w:sz w:val="30"/>
          <w:szCs w:val="30"/>
        </w:rPr>
        <w:t>《2020年服务进口贴息事项申报说明》和《2020年服务进口贴息事项申请表》</w:t>
      </w:r>
      <w:r w:rsidRPr="00D35A7E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。提交介质为光盘或U盘。</w:t>
      </w:r>
    </w:p>
    <w:p w:rsidR="00F03EF7" w:rsidRPr="00D35A7E" w:rsidRDefault="00F03EF7" w:rsidP="00F03EF7">
      <w:pPr>
        <w:spacing w:line="56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3.书面材料及电子数据介质提交1套。</w:t>
      </w:r>
    </w:p>
    <w:p w:rsidR="00F03EF7" w:rsidRPr="00D35A7E" w:rsidRDefault="00F03EF7" w:rsidP="00F03EF7">
      <w:pPr>
        <w:spacing w:line="560" w:lineRule="exact"/>
        <w:ind w:firstLine="608"/>
        <w:rPr>
          <w:rFonts w:ascii="楷体_GB2312" w:eastAsia="楷体_GB2312" w:hAnsi="宋体" w:cs="宋体"/>
          <w:b/>
          <w:color w:val="000000"/>
          <w:sz w:val="30"/>
          <w:szCs w:val="30"/>
        </w:rPr>
      </w:pPr>
      <w:r w:rsidRPr="00D35A7E">
        <w:rPr>
          <w:rFonts w:ascii="楷体_GB2312" w:eastAsia="楷体_GB2312" w:hAnsi="宋体" w:cs="宋体" w:hint="eastAsia"/>
          <w:b/>
          <w:color w:val="000000"/>
          <w:sz w:val="30"/>
          <w:szCs w:val="30"/>
        </w:rPr>
        <w:lastRenderedPageBreak/>
        <w:t>（二）提交期限</w:t>
      </w:r>
    </w:p>
    <w:p w:rsidR="00F03EF7" w:rsidRPr="00D35A7E" w:rsidRDefault="00F03EF7" w:rsidP="00F03EF7">
      <w:pPr>
        <w:spacing w:line="56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申报材料请于2020年7月20日前送至以下递交点：</w:t>
      </w:r>
    </w:p>
    <w:p w:rsidR="00F03EF7" w:rsidRPr="00D35A7E" w:rsidRDefault="00F03EF7" w:rsidP="00F03EF7">
      <w:pPr>
        <w:spacing w:line="56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上海市商务行政事务中心31号窗口</w:t>
      </w:r>
    </w:p>
    <w:p w:rsidR="00F03EF7" w:rsidRPr="00D35A7E" w:rsidRDefault="00F03EF7" w:rsidP="00F03EF7">
      <w:pPr>
        <w:spacing w:line="56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地址：浦东新区</w:t>
      </w:r>
      <w:proofErr w:type="gramStart"/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世</w:t>
      </w:r>
      <w:proofErr w:type="gramEnd"/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博村路300号5号楼1楼</w:t>
      </w:r>
    </w:p>
    <w:p w:rsidR="00F03EF7" w:rsidRPr="00D35A7E" w:rsidRDefault="00F03EF7" w:rsidP="00F03EF7">
      <w:pPr>
        <w:spacing w:line="56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联系人：金老师  联系电话：23110475</w:t>
      </w:r>
    </w:p>
    <w:p w:rsidR="00F03EF7" w:rsidRPr="00D35A7E" w:rsidRDefault="00F03EF7" w:rsidP="00F03EF7">
      <w:pPr>
        <w:spacing w:line="56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F03EF7" w:rsidRPr="00D35A7E" w:rsidRDefault="00F03EF7" w:rsidP="00F03EF7">
      <w:pPr>
        <w:spacing w:line="56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上海市</w:t>
      </w:r>
      <w:proofErr w:type="gramStart"/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商务委国际</w:t>
      </w:r>
      <w:proofErr w:type="gramEnd"/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服务贸易处联系电话：23110714</w:t>
      </w:r>
    </w:p>
    <w:p w:rsidR="00F03EF7" w:rsidRPr="00D35A7E" w:rsidRDefault="00F03EF7" w:rsidP="00F03EF7">
      <w:pPr>
        <w:spacing w:line="560" w:lineRule="exact"/>
        <w:ind w:firstLine="608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F03EF7" w:rsidRDefault="00F03EF7" w:rsidP="00F03EF7">
      <w:pPr>
        <w:spacing w:line="560" w:lineRule="exact"/>
        <w:ind w:firstLine="608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附件：1.2020年服务进口贴息事项申报说明</w:t>
      </w:r>
    </w:p>
    <w:p w:rsidR="00F03EF7" w:rsidRPr="00D35A7E" w:rsidRDefault="00F03EF7" w:rsidP="00F03EF7">
      <w:pPr>
        <w:spacing w:line="560" w:lineRule="exact"/>
        <w:ind w:firstLineChars="502" w:firstLine="1506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D35A7E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2.2020年服务进口贴息事项申报表</w:t>
      </w:r>
    </w:p>
    <w:p w:rsidR="00F03EF7" w:rsidRDefault="00F03EF7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EE2DD3" w:rsidRDefault="00EE2DD3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EE2DD3" w:rsidRDefault="00EE2DD3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EE2DD3" w:rsidRDefault="00EE2DD3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EE2DD3" w:rsidRDefault="00EE2DD3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EE2DD3" w:rsidRDefault="00EE2DD3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EE2DD3" w:rsidRDefault="00EE2DD3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EE2DD3" w:rsidRDefault="00EE2DD3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EE2DD3" w:rsidRDefault="00EE2DD3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EE2DD3" w:rsidRDefault="00EE2DD3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F03EF7" w:rsidRDefault="00F03EF7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EE2DD3" w:rsidRDefault="00EE2DD3" w:rsidP="00F03EF7">
      <w:pPr>
        <w:spacing w:line="700" w:lineRule="exact"/>
        <w:rPr>
          <w:rFonts w:ascii="仿宋_GB2312" w:eastAsia="仿宋_GB2312" w:hint="eastAsia"/>
          <w:color w:val="000000"/>
          <w:sz w:val="30"/>
          <w:szCs w:val="30"/>
        </w:rPr>
      </w:pPr>
    </w:p>
    <w:tbl>
      <w:tblPr>
        <w:tblW w:w="10208" w:type="dxa"/>
        <w:tblInd w:w="-602" w:type="dxa"/>
        <w:tblLayout w:type="fixed"/>
        <w:tblLook w:val="0000"/>
      </w:tblPr>
      <w:tblGrid>
        <w:gridCol w:w="2628"/>
        <w:gridCol w:w="2739"/>
        <w:gridCol w:w="2673"/>
        <w:gridCol w:w="2168"/>
      </w:tblGrid>
      <w:tr w:rsidR="00EE2DD3" w:rsidRPr="00FC082E" w:rsidTr="003C63E5">
        <w:trPr>
          <w:trHeight w:val="375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DD3" w:rsidRPr="002F1CB7" w:rsidRDefault="00EE2DD3" w:rsidP="003C63E5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F1CB7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附件1</w:t>
            </w:r>
          </w:p>
          <w:p w:rsidR="00EE2DD3" w:rsidRPr="00FC082E" w:rsidRDefault="00EE2DD3" w:rsidP="003C63E5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C082E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FC082E"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年服务进口贴息事项申报说明</w:t>
            </w:r>
          </w:p>
        </w:tc>
      </w:tr>
      <w:tr w:rsidR="00EE2DD3" w:rsidRPr="00FC082E" w:rsidTr="003C63E5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DD3" w:rsidRPr="00FC082E" w:rsidRDefault="00EE2DD3" w:rsidP="003C63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DD3" w:rsidRPr="00FC082E" w:rsidRDefault="00EE2DD3" w:rsidP="003C63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DD3" w:rsidRPr="00FC082E" w:rsidRDefault="00EE2DD3" w:rsidP="003C63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DD3" w:rsidRPr="00FC082E" w:rsidRDefault="00EE2DD3" w:rsidP="003C63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EE2DD3" w:rsidRPr="00FC082E" w:rsidTr="003C63E5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E2DD3" w:rsidRPr="00FC082E" w:rsidTr="003C63E5">
        <w:trPr>
          <w:trHeight w:val="6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企业注册地</w:t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C082E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省</w:t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FC082E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</w:tr>
      <w:tr w:rsidR="00EE2DD3" w:rsidRPr="00FC082E" w:rsidTr="003C63E5">
        <w:trPr>
          <w:trHeight w:val="6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EE2DD3" w:rsidRPr="00FC082E" w:rsidTr="003C63E5">
        <w:trPr>
          <w:trHeight w:val="6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E2DD3" w:rsidRPr="00FC082E" w:rsidTr="003C63E5">
        <w:trPr>
          <w:trHeight w:val="326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DD3" w:rsidRPr="00FC082E" w:rsidRDefault="00EE2DD3" w:rsidP="003C63E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E2DD3" w:rsidRPr="00FC082E" w:rsidRDefault="00EE2DD3" w:rsidP="003C63E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申请人郑重声明如下：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.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申请人共上报申报文件资料</w:t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页；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.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申请人依法注册，具有独立法人资格，并合法经营；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.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申请人申报的所有文件、单证和资料是准确、真实、完整和有效的；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.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申请人申报的所有复印件均与原件核对，完全一致；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.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申请人承诺接受有关主管部门为审核本申请而进行的必要核查。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</w:p>
          <w:p w:rsidR="00EE2DD3" w:rsidRPr="00FC082E" w:rsidRDefault="00EE2DD3" w:rsidP="003C63E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申请企业法定代表人或授权人：（签名）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</w:t>
            </w:r>
          </w:p>
          <w:p w:rsidR="00EE2DD3" w:rsidRPr="00FC082E" w:rsidRDefault="00EE2DD3" w:rsidP="003C63E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申请企业盖章：</w:t>
            </w:r>
          </w:p>
          <w:p w:rsidR="00EE2DD3" w:rsidRPr="00FC082E" w:rsidRDefault="00EE2DD3" w:rsidP="003C63E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E2DD3" w:rsidRPr="00FC082E" w:rsidRDefault="00EE2DD3" w:rsidP="003C63E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日期：</w:t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E2DD3" w:rsidRPr="00FC082E" w:rsidTr="003C63E5">
        <w:trPr>
          <w:trHeight w:val="55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开户银行账户账号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开户银行账户户名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E2DD3" w:rsidRPr="00FC082E" w:rsidTr="003C63E5">
        <w:trPr>
          <w:trHeight w:val="55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开户银行名称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开户行地址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E2DD3" w:rsidRPr="00FC082E" w:rsidTr="003C63E5">
        <w:trPr>
          <w:trHeight w:val="55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企业联系人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E2DD3" w:rsidRPr="00FC082E" w:rsidTr="003C63E5">
        <w:trPr>
          <w:trHeight w:val="55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E2DD3" w:rsidRPr="00FC082E" w:rsidTr="003C63E5">
        <w:trPr>
          <w:trHeight w:val="55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联系传真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D3" w:rsidRPr="00FC082E" w:rsidRDefault="00EE2DD3" w:rsidP="003C63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E2DD3" w:rsidRPr="00FC082E" w:rsidTr="003C63E5">
        <w:trPr>
          <w:trHeight w:val="1770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D3" w:rsidRPr="00FC082E" w:rsidRDefault="00EE2DD3" w:rsidP="003C63E5">
            <w:pPr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说明：</w:t>
            </w:r>
          </w:p>
          <w:p w:rsidR="00EE2DD3" w:rsidRPr="003F2111" w:rsidRDefault="00EE2DD3" w:rsidP="003C63E5">
            <w:pPr>
              <w:spacing w:line="42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.</w:t>
            </w:r>
            <w:r w:rsidRPr="003F211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申请企业法定代表人或授权人签名</w:t>
            </w:r>
            <w:proofErr w:type="gramStart"/>
            <w:r w:rsidRPr="003F211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栏必须</w:t>
            </w:r>
            <w:proofErr w:type="gramEnd"/>
            <w:r w:rsidRPr="003F2111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手签，使用名章无效；</w:t>
            </w:r>
          </w:p>
          <w:p w:rsidR="00EE2DD3" w:rsidRPr="00FC082E" w:rsidRDefault="00EE2DD3" w:rsidP="003C63E5">
            <w:pPr>
              <w:spacing w:line="42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.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若由授权人签署，需提交由法定代表</w:t>
            </w:r>
            <w:proofErr w:type="gramStart"/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人手签并加盖</w:t>
            </w:r>
            <w:proofErr w:type="gramEnd"/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公司印章的授权书原件；    </w:t>
            </w: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.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银行账户信息必须为公司账户，用于拨付贴息资金，务必正确填写；</w:t>
            </w:r>
          </w:p>
          <w:p w:rsidR="00EE2DD3" w:rsidRPr="00FC082E" w:rsidRDefault="00EE2DD3" w:rsidP="003C63E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C082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.</w:t>
            </w:r>
            <w:r w:rsidRPr="00FC08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企业性质：国有、集体、民营、三资、研究院所、高校、其他。</w:t>
            </w:r>
          </w:p>
        </w:tc>
      </w:tr>
    </w:tbl>
    <w:p w:rsidR="00EE2DD3" w:rsidRDefault="00EE2DD3" w:rsidP="00EE2DD3">
      <w:pPr>
        <w:spacing w:line="560" w:lineRule="exact"/>
        <w:rPr>
          <w:rFonts w:ascii="仿宋_GB2312" w:eastAsia="仿宋_GB2312" w:hAnsi="仿宋" w:cstheme="minorBidi"/>
          <w:sz w:val="30"/>
          <w:szCs w:val="30"/>
        </w:rPr>
        <w:sectPr w:rsidR="00EE2DD3" w:rsidSect="00AA69CB">
          <w:footerReference w:type="default" r:id="rId4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EE2DD3" w:rsidRPr="00200207" w:rsidRDefault="00EE2DD3" w:rsidP="00EE2DD3">
      <w:pPr>
        <w:rPr>
          <w:rFonts w:ascii="黑体" w:eastAsia="黑体"/>
          <w:color w:val="000000"/>
          <w:sz w:val="30"/>
          <w:szCs w:val="30"/>
        </w:rPr>
      </w:pPr>
      <w:r w:rsidRPr="00200207">
        <w:rPr>
          <w:rFonts w:ascii="黑体" w:eastAsia="黑体" w:hint="eastAsia"/>
          <w:color w:val="000000"/>
          <w:sz w:val="30"/>
          <w:szCs w:val="30"/>
        </w:rPr>
        <w:lastRenderedPageBreak/>
        <w:t>附件2</w:t>
      </w:r>
    </w:p>
    <w:p w:rsidR="00EE2DD3" w:rsidRPr="00200207" w:rsidRDefault="00EE2DD3" w:rsidP="00EE2DD3">
      <w:pPr>
        <w:jc w:val="center"/>
        <w:rPr>
          <w:rFonts w:ascii="黑体" w:eastAsia="黑体" w:hAnsi="宋体"/>
          <w:bCs/>
          <w:color w:val="000000"/>
          <w:kern w:val="0"/>
          <w:sz w:val="30"/>
          <w:szCs w:val="30"/>
        </w:rPr>
      </w:pPr>
      <w:r w:rsidRPr="00200207">
        <w:rPr>
          <w:rFonts w:ascii="黑体" w:eastAsia="黑体" w:hint="eastAsia"/>
          <w:b/>
          <w:bCs/>
          <w:color w:val="000000"/>
          <w:kern w:val="0"/>
          <w:sz w:val="30"/>
          <w:szCs w:val="30"/>
        </w:rPr>
        <w:t>2020</w:t>
      </w:r>
      <w:r w:rsidRPr="00200207">
        <w:rPr>
          <w:rFonts w:ascii="黑体" w:eastAsia="黑体" w:hAnsi="宋体" w:hint="eastAsia"/>
          <w:bCs/>
          <w:color w:val="000000"/>
          <w:kern w:val="0"/>
          <w:sz w:val="30"/>
          <w:szCs w:val="30"/>
        </w:rPr>
        <w:t>年服务进口贴息申请表</w:t>
      </w:r>
    </w:p>
    <w:p w:rsidR="00EE2DD3" w:rsidRPr="00200207" w:rsidRDefault="00EE2DD3" w:rsidP="00EE2DD3">
      <w:pPr>
        <w:jc w:val="center"/>
        <w:rPr>
          <w:color w:val="000000"/>
          <w:szCs w:val="24"/>
        </w:rPr>
      </w:pPr>
    </w:p>
    <w:p w:rsidR="00EE2DD3" w:rsidRPr="00200207" w:rsidRDefault="00EE2DD3" w:rsidP="00EE2DD3">
      <w:pPr>
        <w:tabs>
          <w:tab w:val="left" w:pos="3345"/>
        </w:tabs>
        <w:spacing w:line="520" w:lineRule="exact"/>
        <w:ind w:leftChars="-134" w:left="-141" w:hangingChars="50" w:hanging="140"/>
        <w:rPr>
          <w:rFonts w:ascii="仿宋_GB2312" w:eastAsia="仿宋_GB2312"/>
          <w:color w:val="000000"/>
          <w:sz w:val="28"/>
          <w:szCs w:val="28"/>
        </w:rPr>
      </w:pPr>
      <w:r w:rsidRPr="0020020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</w:t>
      </w:r>
      <w:r w:rsidRPr="00200207">
        <w:rPr>
          <w:rFonts w:ascii="仿宋_GB2312" w:eastAsia="仿宋_GB2312" w:hAnsi="宋体" w:cs="宋体" w:hint="eastAsia"/>
          <w:color w:val="000000"/>
          <w:spacing w:val="-20"/>
          <w:kern w:val="0"/>
          <w:sz w:val="28"/>
          <w:szCs w:val="28"/>
        </w:rPr>
        <w:t xml:space="preserve">申请企业：公司名称并加盖公章   </w:t>
      </w:r>
      <w:r w:rsidRPr="00200207">
        <w:rPr>
          <w:rFonts w:hint="eastAsia"/>
          <w:color w:val="000000"/>
          <w:szCs w:val="24"/>
        </w:rPr>
        <w:t xml:space="preserve">  </w:t>
      </w:r>
    </w:p>
    <w:tbl>
      <w:tblPr>
        <w:tblW w:w="12586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2"/>
        <w:gridCol w:w="2268"/>
        <w:gridCol w:w="2693"/>
        <w:gridCol w:w="1954"/>
        <w:gridCol w:w="2409"/>
        <w:gridCol w:w="2410"/>
      </w:tblGrid>
      <w:tr w:rsidR="00EE2DD3" w:rsidRPr="00200207" w:rsidTr="003C63E5">
        <w:tc>
          <w:tcPr>
            <w:tcW w:w="852" w:type="dxa"/>
            <w:vAlign w:val="center"/>
          </w:tcPr>
          <w:p w:rsidR="00EE2DD3" w:rsidRPr="00200207" w:rsidRDefault="00EE2DD3" w:rsidP="003C63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2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EE2DD3" w:rsidRPr="00200207" w:rsidRDefault="00EE2DD3" w:rsidP="003C63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20020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服务进口合同号</w:t>
            </w:r>
          </w:p>
        </w:tc>
        <w:tc>
          <w:tcPr>
            <w:tcW w:w="2693" w:type="dxa"/>
            <w:vAlign w:val="center"/>
          </w:tcPr>
          <w:p w:rsidR="00EE2DD3" w:rsidRPr="00200207" w:rsidRDefault="00EE2DD3" w:rsidP="003C63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20020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服务代码及名称</w:t>
            </w:r>
          </w:p>
        </w:tc>
        <w:tc>
          <w:tcPr>
            <w:tcW w:w="1954" w:type="dxa"/>
            <w:vAlign w:val="center"/>
          </w:tcPr>
          <w:p w:rsidR="00EE2DD3" w:rsidRPr="00200207" w:rsidRDefault="00EE2DD3" w:rsidP="003C63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02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服务描述</w:t>
            </w:r>
          </w:p>
        </w:tc>
        <w:tc>
          <w:tcPr>
            <w:tcW w:w="2409" w:type="dxa"/>
            <w:vAlign w:val="center"/>
          </w:tcPr>
          <w:p w:rsidR="00EE2DD3" w:rsidRPr="00200207" w:rsidRDefault="00EE2DD3" w:rsidP="003C63E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20020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实际服务进口额</w:t>
            </w:r>
            <w:r w:rsidRPr="0020020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br/>
              <w:t>（美元）</w:t>
            </w:r>
          </w:p>
        </w:tc>
        <w:tc>
          <w:tcPr>
            <w:tcW w:w="2410" w:type="dxa"/>
            <w:vAlign w:val="center"/>
          </w:tcPr>
          <w:p w:rsidR="00EE2DD3" w:rsidRPr="00200207" w:rsidRDefault="00EE2DD3" w:rsidP="003C63E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20020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进口服务国别地区</w:t>
            </w:r>
          </w:p>
        </w:tc>
      </w:tr>
      <w:tr w:rsidR="00EE2DD3" w:rsidRPr="00200207" w:rsidTr="003C63E5">
        <w:tc>
          <w:tcPr>
            <w:tcW w:w="852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E2DD3" w:rsidRPr="00200207" w:rsidTr="003C63E5">
        <w:tc>
          <w:tcPr>
            <w:tcW w:w="852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E2DD3" w:rsidRPr="00200207" w:rsidTr="003C63E5">
        <w:tc>
          <w:tcPr>
            <w:tcW w:w="852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E2DD3" w:rsidRPr="00200207" w:rsidTr="003C63E5">
        <w:tc>
          <w:tcPr>
            <w:tcW w:w="852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E2DD3" w:rsidRPr="00200207" w:rsidTr="003C63E5">
        <w:tc>
          <w:tcPr>
            <w:tcW w:w="852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0020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268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DD3" w:rsidRPr="00200207" w:rsidRDefault="00EE2DD3" w:rsidP="003C63E5">
            <w:pPr>
              <w:tabs>
                <w:tab w:val="left" w:pos="3345"/>
              </w:tabs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EE2DD3" w:rsidRPr="00200207" w:rsidRDefault="00EE2DD3" w:rsidP="00EE2DD3">
      <w:pPr>
        <w:tabs>
          <w:tab w:val="left" w:pos="3345"/>
        </w:tabs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EE2DD3" w:rsidRPr="00200207" w:rsidRDefault="00EE2DD3" w:rsidP="00EE2DD3">
      <w:pPr>
        <w:tabs>
          <w:tab w:val="left" w:pos="3345"/>
        </w:tabs>
        <w:spacing w:line="520" w:lineRule="exact"/>
        <w:rPr>
          <w:rFonts w:ascii="仿宋_GB2312" w:eastAsia="仿宋_GB2312"/>
          <w:color w:val="000000"/>
          <w:sz w:val="30"/>
          <w:szCs w:val="30"/>
        </w:rPr>
      </w:pPr>
      <w:r w:rsidRPr="0020020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联系人：                        联系电话：</w:t>
      </w:r>
    </w:p>
    <w:p w:rsidR="00EE2DD3" w:rsidRDefault="00EE2DD3" w:rsidP="00EE2DD3">
      <w:pPr>
        <w:spacing w:line="560" w:lineRule="exact"/>
        <w:rPr>
          <w:rFonts w:ascii="仿宋_GB2312" w:eastAsia="仿宋_GB2312" w:hAnsi="仿宋" w:cstheme="minorBidi"/>
          <w:sz w:val="30"/>
          <w:szCs w:val="30"/>
        </w:rPr>
      </w:pPr>
    </w:p>
    <w:p w:rsidR="00EE2DD3" w:rsidRDefault="00EE2DD3" w:rsidP="00EE2DD3">
      <w:pPr>
        <w:spacing w:line="560" w:lineRule="exact"/>
        <w:rPr>
          <w:rFonts w:ascii="仿宋_GB2312" w:eastAsia="仿宋_GB2312" w:hAnsi="仿宋" w:cstheme="minorBidi"/>
          <w:sz w:val="30"/>
          <w:szCs w:val="30"/>
        </w:rPr>
      </w:pPr>
    </w:p>
    <w:p w:rsidR="00087638" w:rsidRPr="00F03EF7" w:rsidRDefault="00EE2DD3"/>
    <w:sectPr w:rsidR="00087638" w:rsidRPr="00F03EF7" w:rsidSect="00EE2D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89" w:rsidRDefault="00EE2DD3" w:rsidP="007020A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0B1E89" w:rsidRDefault="00EE2DD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EF7"/>
    <w:rsid w:val="001F2D14"/>
    <w:rsid w:val="004C632C"/>
    <w:rsid w:val="00BF4A14"/>
    <w:rsid w:val="00EE2DD3"/>
    <w:rsid w:val="00F0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E2DD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2DD3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rsid w:val="00EE2D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276</Words>
  <Characters>1574</Characters>
  <Application>Microsoft Office Word</Application>
  <DocSecurity>0</DocSecurity>
  <Lines>13</Lines>
  <Paragraphs>3</Paragraphs>
  <ScaleCrop>false</ScaleCrop>
  <Company>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2020-06-22T06:13:00Z</dcterms:created>
  <dcterms:modified xsi:type="dcterms:W3CDTF">2020-06-22T06:29:00Z</dcterms:modified>
</cp:coreProperties>
</file>